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CC749" w14:textId="77777777" w:rsidR="00FF3474" w:rsidRPr="00FF3474" w:rsidRDefault="00FF3474" w:rsidP="00FF34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74">
        <w:rPr>
          <w:rFonts w:ascii="Times New Roman" w:hAnsi="Times New Roman" w:cs="Times New Roman"/>
          <w:b/>
          <w:sz w:val="28"/>
          <w:szCs w:val="28"/>
        </w:rPr>
        <w:t xml:space="preserve">Критерии оценки творческих проектов </w:t>
      </w:r>
    </w:p>
    <w:p w14:paraId="1D16113D" w14:textId="77777777" w:rsidR="00FF3474" w:rsidRPr="00FF3474" w:rsidRDefault="00FF3474" w:rsidP="00FF34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74">
        <w:rPr>
          <w:rFonts w:ascii="Times New Roman" w:hAnsi="Times New Roman" w:cs="Times New Roman"/>
          <w:b/>
          <w:sz w:val="28"/>
          <w:szCs w:val="28"/>
        </w:rPr>
        <w:t>по направлению «Техника, технологии и техническое творчество»</w:t>
      </w:r>
    </w:p>
    <w:p w14:paraId="72A02334" w14:textId="77777777" w:rsidR="00FF3474" w:rsidRDefault="00FF3474" w:rsidP="00FF347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4737E20" w14:textId="462FA7BC" w:rsidR="00FF3474" w:rsidRDefault="00FF3474" w:rsidP="00FF347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0"/>
        <w:gridCol w:w="696"/>
        <w:gridCol w:w="5812"/>
        <w:gridCol w:w="992"/>
        <w:gridCol w:w="993"/>
      </w:tblGrid>
      <w:tr w:rsidR="000D3E7E" w14:paraId="1730ED74" w14:textId="77777777" w:rsidTr="00CC1ABA">
        <w:tc>
          <w:tcPr>
            <w:tcW w:w="8418" w:type="dxa"/>
            <w:gridSpan w:val="3"/>
            <w:vAlign w:val="center"/>
          </w:tcPr>
          <w:p w14:paraId="1141C5AD" w14:textId="6BCCB8D4" w:rsidR="000D3E7E" w:rsidRPr="000D3E7E" w:rsidRDefault="000D3E7E" w:rsidP="000D3E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3567815"/>
            <w:r w:rsidRPr="000D3E7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проекта</w:t>
            </w:r>
          </w:p>
        </w:tc>
        <w:tc>
          <w:tcPr>
            <w:tcW w:w="992" w:type="dxa"/>
            <w:vAlign w:val="center"/>
          </w:tcPr>
          <w:p w14:paraId="23493479" w14:textId="2461CF56" w:rsidR="000D3E7E" w:rsidRPr="000D3E7E" w:rsidRDefault="000D3E7E" w:rsidP="000D3E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E7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993" w:type="dxa"/>
            <w:vAlign w:val="center"/>
          </w:tcPr>
          <w:p w14:paraId="1DD3C373" w14:textId="77777777" w:rsidR="000D3E7E" w:rsidRPr="000D3E7E" w:rsidRDefault="000D3E7E" w:rsidP="000D3E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E7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14:paraId="4A6EC964" w14:textId="5FFDD0AB" w:rsidR="000D3E7E" w:rsidRPr="000D3E7E" w:rsidRDefault="000D3E7E" w:rsidP="000D3E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E7E">
              <w:rPr>
                <w:rFonts w:ascii="Times New Roman" w:hAnsi="Times New Roman" w:cs="Times New Roman"/>
                <w:b/>
                <w:sz w:val="24"/>
                <w:szCs w:val="24"/>
              </w:rPr>
              <w:t>факту</w:t>
            </w:r>
          </w:p>
        </w:tc>
      </w:tr>
      <w:tr w:rsidR="00A764AB" w14:paraId="12C98523" w14:textId="77777777" w:rsidTr="00CC1ABA">
        <w:tc>
          <w:tcPr>
            <w:tcW w:w="1910" w:type="dxa"/>
            <w:vMerge w:val="restart"/>
          </w:tcPr>
          <w:p w14:paraId="73BAFF3B" w14:textId="268DAC2D" w:rsidR="00A764AB" w:rsidRPr="000D3E7E" w:rsidRDefault="00A764AB" w:rsidP="008F2A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E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Пояснительная</w:t>
            </w:r>
          </w:p>
          <w:p w14:paraId="67DE5D56" w14:textId="24130128" w:rsidR="00A764AB" w:rsidRPr="000D3E7E" w:rsidRDefault="00A764AB" w:rsidP="008F2A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E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записка</w:t>
            </w:r>
          </w:p>
          <w:p w14:paraId="4B1232BD" w14:textId="58AFA374" w:rsidR="00A764AB" w:rsidRPr="000D3E7E" w:rsidRDefault="00A764AB" w:rsidP="008F2A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E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баллов</w:t>
            </w:r>
          </w:p>
        </w:tc>
        <w:tc>
          <w:tcPr>
            <w:tcW w:w="696" w:type="dxa"/>
            <w:vAlign w:val="center"/>
          </w:tcPr>
          <w:p w14:paraId="14314DF6" w14:textId="16F3A813" w:rsidR="00A764AB" w:rsidRPr="00334BAC" w:rsidRDefault="00A764AB" w:rsidP="000D3E7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4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42888CEA" w14:textId="759A5D19" w:rsidR="00A764AB" w:rsidRPr="00334BAC" w:rsidRDefault="00A764AB" w:rsidP="00FF3474">
            <w:pPr>
              <w:pStyle w:val="a3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4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и оформление документации проекта</w:t>
            </w:r>
          </w:p>
        </w:tc>
        <w:tc>
          <w:tcPr>
            <w:tcW w:w="992" w:type="dxa"/>
            <w:vAlign w:val="center"/>
          </w:tcPr>
          <w:p w14:paraId="0B92CFD7" w14:textId="1B2CB83C" w:rsidR="00A764AB" w:rsidRPr="00334BAC" w:rsidRDefault="00A764AB" w:rsidP="000D3E7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4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1A3C34FD" w14:textId="77777777" w:rsidR="00A764AB" w:rsidRDefault="00A764AB" w:rsidP="00FF34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4AB" w14:paraId="611DA2A2" w14:textId="77777777" w:rsidTr="00CC1ABA">
        <w:tc>
          <w:tcPr>
            <w:tcW w:w="1910" w:type="dxa"/>
            <w:vMerge/>
          </w:tcPr>
          <w:p w14:paraId="58053E2B" w14:textId="77777777" w:rsidR="00A764AB" w:rsidRDefault="00A764AB" w:rsidP="00FF34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5C2EE923" w14:textId="1CCFD99A" w:rsidR="00A764AB" w:rsidRPr="003E3D81" w:rsidRDefault="00A764AB" w:rsidP="000D3E7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5812" w:type="dxa"/>
          </w:tcPr>
          <w:p w14:paraId="4772E85E" w14:textId="14B299FB" w:rsidR="00A764AB" w:rsidRPr="003E3D81" w:rsidRDefault="00A764AB" w:rsidP="000D3E7E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оформление: Международный стандарт оформления проектной документации</w:t>
            </w:r>
          </w:p>
          <w:p w14:paraId="0EB2C4AD" w14:textId="1E4926C2" w:rsidR="00A764AB" w:rsidRPr="003E3D81" w:rsidRDefault="00A764AB" w:rsidP="000D3E7E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(да – 1; нет – 0)</w:t>
            </w:r>
          </w:p>
        </w:tc>
        <w:tc>
          <w:tcPr>
            <w:tcW w:w="992" w:type="dxa"/>
            <w:vAlign w:val="center"/>
          </w:tcPr>
          <w:p w14:paraId="7B2FD5F8" w14:textId="6CDBAF00" w:rsidR="00A764AB" w:rsidRPr="003E3D81" w:rsidRDefault="00A764AB" w:rsidP="000D3E7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53082FA" w14:textId="77777777" w:rsidR="00A764AB" w:rsidRDefault="00A764AB" w:rsidP="00FF34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4AB" w14:paraId="03DB23CB" w14:textId="77777777" w:rsidTr="00CC1ABA">
        <w:tc>
          <w:tcPr>
            <w:tcW w:w="1910" w:type="dxa"/>
            <w:vMerge/>
          </w:tcPr>
          <w:p w14:paraId="0A814063" w14:textId="77777777" w:rsidR="00A764AB" w:rsidRDefault="00A764AB" w:rsidP="00FF34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1B8FD97A" w14:textId="17EEF700" w:rsidR="00A764AB" w:rsidRPr="003E3D81" w:rsidRDefault="00A764AB" w:rsidP="000D3E7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5812" w:type="dxa"/>
          </w:tcPr>
          <w:p w14:paraId="7896EA0B" w14:textId="3AED0E57" w:rsidR="00A764AB" w:rsidRPr="003E3D81" w:rsidRDefault="00A764AB" w:rsidP="00FF3474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Качество теоретического исследования</w:t>
            </w:r>
          </w:p>
        </w:tc>
        <w:tc>
          <w:tcPr>
            <w:tcW w:w="992" w:type="dxa"/>
            <w:vAlign w:val="center"/>
          </w:tcPr>
          <w:p w14:paraId="509DA833" w14:textId="334BF6C0" w:rsidR="00A764AB" w:rsidRPr="003E3D81" w:rsidRDefault="00A764AB" w:rsidP="000D3E7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B4A7E46" w14:textId="77777777" w:rsidR="00A764AB" w:rsidRDefault="00A764AB" w:rsidP="00FF34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4AB" w14:paraId="47CC43BD" w14:textId="77777777" w:rsidTr="00CC1ABA">
        <w:tc>
          <w:tcPr>
            <w:tcW w:w="1910" w:type="dxa"/>
            <w:vMerge/>
          </w:tcPr>
          <w:p w14:paraId="53232018" w14:textId="77777777" w:rsidR="00A764AB" w:rsidRDefault="00A764AB" w:rsidP="00FF34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059316AF" w14:textId="3847686A" w:rsidR="00A764AB" w:rsidRPr="000D3E7E" w:rsidRDefault="00A764AB" w:rsidP="000D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812" w:type="dxa"/>
          </w:tcPr>
          <w:p w14:paraId="5EFC6EB4" w14:textId="77777777" w:rsidR="00A764AB" w:rsidRPr="00462C0A" w:rsidRDefault="00A764AB" w:rsidP="00462C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2C0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актуальности и обоснование проблемы </w:t>
            </w:r>
          </w:p>
          <w:p w14:paraId="152FCB8E" w14:textId="77777777" w:rsidR="00A764AB" w:rsidRPr="00462C0A" w:rsidRDefault="00A764AB" w:rsidP="00462C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2C0A">
              <w:rPr>
                <w:rFonts w:ascii="Times New Roman" w:hAnsi="Times New Roman" w:cs="Times New Roman"/>
                <w:sz w:val="24"/>
                <w:szCs w:val="24"/>
              </w:rPr>
              <w:t>в исследуемой сфере</w:t>
            </w:r>
          </w:p>
          <w:p w14:paraId="76D9E281" w14:textId="65A0CA18" w:rsidR="00A764AB" w:rsidRDefault="00A764AB" w:rsidP="00462C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2C0A">
              <w:rPr>
                <w:rFonts w:ascii="Times New Roman" w:hAnsi="Times New Roman" w:cs="Times New Roman"/>
                <w:sz w:val="24"/>
                <w:szCs w:val="24"/>
              </w:rPr>
              <w:t>(да – 0,5; нет – 0)</w:t>
            </w:r>
          </w:p>
        </w:tc>
        <w:tc>
          <w:tcPr>
            <w:tcW w:w="992" w:type="dxa"/>
            <w:vAlign w:val="center"/>
          </w:tcPr>
          <w:p w14:paraId="1FD37224" w14:textId="7EFD8BFD" w:rsidR="00A764AB" w:rsidRDefault="00A764AB" w:rsidP="000D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C0A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993" w:type="dxa"/>
          </w:tcPr>
          <w:p w14:paraId="0DCE8B8C" w14:textId="77777777" w:rsidR="00A764AB" w:rsidRDefault="00A764AB" w:rsidP="00FF34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4AB" w14:paraId="408B3D6B" w14:textId="77777777" w:rsidTr="00CC1ABA">
        <w:tc>
          <w:tcPr>
            <w:tcW w:w="1910" w:type="dxa"/>
            <w:vMerge/>
          </w:tcPr>
          <w:p w14:paraId="73EE2CDE" w14:textId="77777777" w:rsidR="00A764AB" w:rsidRDefault="00A764AB" w:rsidP="00CC1A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133C2761" w14:textId="0E5B32EE" w:rsidR="00A764AB" w:rsidRPr="000D3E7E" w:rsidRDefault="00A764AB" w:rsidP="00CC1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812" w:type="dxa"/>
          </w:tcPr>
          <w:p w14:paraId="7985FCCE" w14:textId="77777777" w:rsidR="00A764AB" w:rsidRPr="00CC1ABA" w:rsidRDefault="00A764AB" w:rsidP="00CC1A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1ABA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темы, целей и задач проекта </w:t>
            </w:r>
          </w:p>
          <w:p w14:paraId="24405430" w14:textId="77777777" w:rsidR="00A764AB" w:rsidRPr="00CC1ABA" w:rsidRDefault="00A764AB" w:rsidP="00CC1A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1ABA">
              <w:rPr>
                <w:rFonts w:ascii="Times New Roman" w:hAnsi="Times New Roman" w:cs="Times New Roman"/>
                <w:sz w:val="24"/>
                <w:szCs w:val="24"/>
              </w:rPr>
              <w:t xml:space="preserve">(сформулированы полностью – 0,5; </w:t>
            </w:r>
          </w:p>
          <w:p w14:paraId="05BF68EB" w14:textId="52EA77E6" w:rsidR="00A764AB" w:rsidRDefault="00A764AB" w:rsidP="00CC1A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1ABA">
              <w:rPr>
                <w:rFonts w:ascii="Times New Roman" w:hAnsi="Times New Roman" w:cs="Times New Roman"/>
                <w:sz w:val="24"/>
                <w:szCs w:val="24"/>
              </w:rPr>
              <w:t>не сформулированы – 0)</w:t>
            </w:r>
          </w:p>
        </w:tc>
        <w:tc>
          <w:tcPr>
            <w:tcW w:w="992" w:type="dxa"/>
            <w:vAlign w:val="center"/>
          </w:tcPr>
          <w:p w14:paraId="1B28A716" w14:textId="31EA2F52" w:rsidR="00A764AB" w:rsidRDefault="00A764AB" w:rsidP="00CC1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C0A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993" w:type="dxa"/>
          </w:tcPr>
          <w:p w14:paraId="019EB4D0" w14:textId="77777777" w:rsidR="00A764AB" w:rsidRDefault="00A764AB" w:rsidP="00CC1A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4AB" w14:paraId="06B4E364" w14:textId="77777777" w:rsidTr="00CC1ABA">
        <w:tc>
          <w:tcPr>
            <w:tcW w:w="1910" w:type="dxa"/>
            <w:vMerge/>
          </w:tcPr>
          <w:p w14:paraId="61083372" w14:textId="77777777" w:rsidR="00A764AB" w:rsidRDefault="00A764AB" w:rsidP="00B544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12AA8505" w14:textId="4301D0B6" w:rsidR="00A764AB" w:rsidRDefault="00A764AB" w:rsidP="00B544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5812" w:type="dxa"/>
          </w:tcPr>
          <w:p w14:paraId="75AC2EB3" w14:textId="77777777" w:rsidR="00A764AB" w:rsidRPr="00B5441E" w:rsidRDefault="00A764AB" w:rsidP="00B544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E"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информации по проблеме </w:t>
            </w:r>
          </w:p>
          <w:p w14:paraId="69888CD3" w14:textId="77777777" w:rsidR="00A764AB" w:rsidRPr="00B5441E" w:rsidRDefault="00A764AB" w:rsidP="00B544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E">
              <w:rPr>
                <w:rFonts w:ascii="Times New Roman" w:hAnsi="Times New Roman" w:cs="Times New Roman"/>
                <w:sz w:val="24"/>
                <w:szCs w:val="24"/>
              </w:rPr>
              <w:t xml:space="preserve">(проведение маркетингового исследования </w:t>
            </w:r>
          </w:p>
          <w:p w14:paraId="368F67F9" w14:textId="77777777" w:rsidR="00A764AB" w:rsidRPr="00B5441E" w:rsidRDefault="00A764AB" w:rsidP="00B544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E">
              <w:rPr>
                <w:rFonts w:ascii="Times New Roman" w:hAnsi="Times New Roman" w:cs="Times New Roman"/>
                <w:sz w:val="24"/>
                <w:szCs w:val="24"/>
              </w:rPr>
              <w:t>для выявления спроса на проектируемый объект труда)</w:t>
            </w:r>
          </w:p>
          <w:p w14:paraId="32BDC232" w14:textId="369495D2" w:rsidR="00A764AB" w:rsidRPr="00CC1ABA" w:rsidRDefault="00A764AB" w:rsidP="00B544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E">
              <w:rPr>
                <w:rFonts w:ascii="Times New Roman" w:hAnsi="Times New Roman" w:cs="Times New Roman"/>
                <w:sz w:val="24"/>
                <w:szCs w:val="24"/>
              </w:rPr>
              <w:t>(да – 0,5; нет – 0)</w:t>
            </w:r>
          </w:p>
        </w:tc>
        <w:tc>
          <w:tcPr>
            <w:tcW w:w="992" w:type="dxa"/>
            <w:vAlign w:val="center"/>
          </w:tcPr>
          <w:p w14:paraId="34CFC68A" w14:textId="6A54B0BE" w:rsidR="00A764AB" w:rsidRPr="00462C0A" w:rsidRDefault="00A764AB" w:rsidP="00B544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C0A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993" w:type="dxa"/>
          </w:tcPr>
          <w:p w14:paraId="220075D3" w14:textId="77777777" w:rsidR="00A764AB" w:rsidRDefault="00A764AB" w:rsidP="00B544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4AB" w14:paraId="2F104FA6" w14:textId="77777777" w:rsidTr="00CC1ABA">
        <w:tc>
          <w:tcPr>
            <w:tcW w:w="1910" w:type="dxa"/>
            <w:vMerge/>
          </w:tcPr>
          <w:p w14:paraId="4CF841DF" w14:textId="77777777" w:rsidR="00A764AB" w:rsidRDefault="00A764AB" w:rsidP="006116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6B03DF73" w14:textId="165DC6A4" w:rsidR="00A764AB" w:rsidRDefault="00A764AB" w:rsidP="006116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5812" w:type="dxa"/>
          </w:tcPr>
          <w:p w14:paraId="6101245C" w14:textId="77777777" w:rsidR="00A764AB" w:rsidRPr="006116E5" w:rsidRDefault="00A764AB" w:rsidP="006116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116E5">
              <w:rPr>
                <w:rFonts w:ascii="Times New Roman" w:hAnsi="Times New Roman" w:cs="Times New Roman"/>
                <w:sz w:val="24"/>
                <w:szCs w:val="24"/>
              </w:rPr>
              <w:t xml:space="preserve">Предпроектное исследование: анализ исторических </w:t>
            </w:r>
          </w:p>
          <w:p w14:paraId="03DCC43A" w14:textId="77777777" w:rsidR="00A764AB" w:rsidRPr="006116E5" w:rsidRDefault="00A764AB" w:rsidP="006116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116E5">
              <w:rPr>
                <w:rFonts w:ascii="Times New Roman" w:hAnsi="Times New Roman" w:cs="Times New Roman"/>
                <w:sz w:val="24"/>
                <w:szCs w:val="24"/>
              </w:rPr>
              <w:t>прототипов и современных аналогов</w:t>
            </w:r>
          </w:p>
          <w:p w14:paraId="0EA03E02" w14:textId="4760A0A3" w:rsidR="00A764AB" w:rsidRPr="00CC1ABA" w:rsidRDefault="00A764AB" w:rsidP="006116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116E5">
              <w:rPr>
                <w:rFonts w:ascii="Times New Roman" w:hAnsi="Times New Roman" w:cs="Times New Roman"/>
                <w:sz w:val="24"/>
                <w:szCs w:val="24"/>
              </w:rPr>
              <w:t>(да – 0,5; нет – 0)</w:t>
            </w:r>
          </w:p>
        </w:tc>
        <w:tc>
          <w:tcPr>
            <w:tcW w:w="992" w:type="dxa"/>
            <w:vAlign w:val="center"/>
          </w:tcPr>
          <w:p w14:paraId="347796B0" w14:textId="4B450759" w:rsidR="00A764AB" w:rsidRPr="00462C0A" w:rsidRDefault="00A764AB" w:rsidP="006116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C0A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993" w:type="dxa"/>
          </w:tcPr>
          <w:p w14:paraId="6ADCAE1C" w14:textId="77777777" w:rsidR="00A764AB" w:rsidRDefault="00A764AB" w:rsidP="006116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4AB" w14:paraId="368E3107" w14:textId="77777777" w:rsidTr="00CC1ABA">
        <w:tc>
          <w:tcPr>
            <w:tcW w:w="1910" w:type="dxa"/>
            <w:vMerge/>
          </w:tcPr>
          <w:p w14:paraId="3DDA1717" w14:textId="77777777" w:rsidR="00A764AB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72B497AE" w14:textId="7AD2BFD9" w:rsidR="00A764AB" w:rsidRDefault="00A764AB" w:rsidP="008F2A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5812" w:type="dxa"/>
          </w:tcPr>
          <w:p w14:paraId="7330F4CB" w14:textId="77777777" w:rsidR="00A764AB" w:rsidRPr="008F2A62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A62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решения выявленной проблемы. </w:t>
            </w:r>
          </w:p>
          <w:p w14:paraId="382C11BF" w14:textId="77777777" w:rsidR="00A764AB" w:rsidRPr="008F2A62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A62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концепция проекта. Выбор оптимальной </w:t>
            </w:r>
          </w:p>
          <w:p w14:paraId="0DB1ABEC" w14:textId="77777777" w:rsidR="00A764AB" w:rsidRPr="008F2A62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A62">
              <w:rPr>
                <w:rFonts w:ascii="Times New Roman" w:hAnsi="Times New Roman" w:cs="Times New Roman"/>
                <w:sz w:val="24"/>
                <w:szCs w:val="24"/>
              </w:rPr>
              <w:t>идеи. Описание проектируемого материального объекта</w:t>
            </w:r>
          </w:p>
          <w:p w14:paraId="152BF59C" w14:textId="741D46E9" w:rsidR="00A764AB" w:rsidRPr="00CC1ABA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A62">
              <w:rPr>
                <w:rFonts w:ascii="Times New Roman" w:hAnsi="Times New Roman" w:cs="Times New Roman"/>
                <w:sz w:val="24"/>
                <w:szCs w:val="24"/>
              </w:rPr>
              <w:t>(да – 0,5; нет – 0)</w:t>
            </w:r>
          </w:p>
        </w:tc>
        <w:tc>
          <w:tcPr>
            <w:tcW w:w="992" w:type="dxa"/>
            <w:vAlign w:val="center"/>
          </w:tcPr>
          <w:p w14:paraId="527A1DD7" w14:textId="5234E1C9" w:rsidR="00A764AB" w:rsidRPr="00462C0A" w:rsidRDefault="00A764AB" w:rsidP="008F2A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C0A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993" w:type="dxa"/>
          </w:tcPr>
          <w:p w14:paraId="31D7957A" w14:textId="77777777" w:rsidR="00A764AB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4AB" w14:paraId="13BEA0DD" w14:textId="77777777" w:rsidTr="00CC1ABA">
        <w:tc>
          <w:tcPr>
            <w:tcW w:w="1910" w:type="dxa"/>
            <w:vMerge/>
          </w:tcPr>
          <w:p w14:paraId="58688218" w14:textId="77777777" w:rsidR="00A764AB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3C53B327" w14:textId="5929EB68" w:rsidR="00A764AB" w:rsidRDefault="00A764AB" w:rsidP="008F2A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5812" w:type="dxa"/>
          </w:tcPr>
          <w:p w14:paraId="286FE924" w14:textId="77777777" w:rsidR="00A764AB" w:rsidRPr="008F2A62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A62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методов проектирования и исследования </w:t>
            </w:r>
          </w:p>
          <w:p w14:paraId="684FDE4C" w14:textId="77777777" w:rsidR="00A764AB" w:rsidRPr="008F2A62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A6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анализируемой проблемы и знание процедур их </w:t>
            </w:r>
          </w:p>
          <w:p w14:paraId="5B0FE9BE" w14:textId="77777777" w:rsidR="00A764AB" w:rsidRPr="008F2A62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A62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14:paraId="720CB03D" w14:textId="0C86F997" w:rsidR="00A764AB" w:rsidRPr="00CC1ABA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A62">
              <w:rPr>
                <w:rFonts w:ascii="Times New Roman" w:hAnsi="Times New Roman" w:cs="Times New Roman"/>
                <w:sz w:val="24"/>
                <w:szCs w:val="24"/>
              </w:rPr>
              <w:t>(умеет применять – 0,5; не умеет применять – 0)</w:t>
            </w:r>
          </w:p>
        </w:tc>
        <w:tc>
          <w:tcPr>
            <w:tcW w:w="992" w:type="dxa"/>
            <w:vAlign w:val="center"/>
          </w:tcPr>
          <w:p w14:paraId="6BD20287" w14:textId="63F1D141" w:rsidR="00A764AB" w:rsidRPr="00462C0A" w:rsidRDefault="00A764AB" w:rsidP="008F2A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C0A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993" w:type="dxa"/>
          </w:tcPr>
          <w:p w14:paraId="72B7E44F" w14:textId="77777777" w:rsidR="00A764AB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4AB" w14:paraId="2636E948" w14:textId="77777777" w:rsidTr="00CC1ABA">
        <w:tc>
          <w:tcPr>
            <w:tcW w:w="1910" w:type="dxa"/>
            <w:vMerge/>
          </w:tcPr>
          <w:p w14:paraId="3BEF10EB" w14:textId="77777777" w:rsidR="00A764AB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5D68D658" w14:textId="53AE277F" w:rsidR="00A764AB" w:rsidRPr="003E3D81" w:rsidRDefault="00A764AB" w:rsidP="008F2A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5812" w:type="dxa"/>
          </w:tcPr>
          <w:p w14:paraId="19F3D90B" w14:textId="12E03A4B" w:rsidR="00A764AB" w:rsidRPr="003E3D81" w:rsidRDefault="00A764AB" w:rsidP="008F2A62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Креативность и новизна проекта  </w:t>
            </w:r>
          </w:p>
        </w:tc>
        <w:tc>
          <w:tcPr>
            <w:tcW w:w="992" w:type="dxa"/>
            <w:vAlign w:val="center"/>
          </w:tcPr>
          <w:p w14:paraId="3ADA4420" w14:textId="104341E4" w:rsidR="00A764AB" w:rsidRPr="003E3D81" w:rsidRDefault="00A764AB" w:rsidP="008F2A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2746440" w14:textId="77777777" w:rsidR="00A764AB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4AB" w14:paraId="7121EB49" w14:textId="77777777" w:rsidTr="00CC1ABA">
        <w:tc>
          <w:tcPr>
            <w:tcW w:w="1910" w:type="dxa"/>
            <w:vMerge/>
          </w:tcPr>
          <w:p w14:paraId="287DCF97" w14:textId="77777777" w:rsidR="00A764AB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7D919B1C" w14:textId="343EB62E" w:rsidR="00A764AB" w:rsidRDefault="00A764AB" w:rsidP="008F2A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5812" w:type="dxa"/>
          </w:tcPr>
          <w:p w14:paraId="22BBE108" w14:textId="4192A9AE" w:rsidR="00A764AB" w:rsidRPr="00DA3B1A" w:rsidRDefault="00A764AB" w:rsidP="00DA3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3B1A">
              <w:rPr>
                <w:rFonts w:ascii="Times New Roman" w:hAnsi="Times New Roman" w:cs="Times New Roman"/>
                <w:sz w:val="24"/>
                <w:szCs w:val="24"/>
              </w:rPr>
              <w:t>ригинальность предложенных идей:</w:t>
            </w:r>
          </w:p>
          <w:p w14:paraId="3162E7C8" w14:textId="587CC07E" w:rsidR="00A764AB" w:rsidRPr="00DA3B1A" w:rsidRDefault="00A764AB" w:rsidP="00DA3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3B1A">
              <w:rPr>
                <w:rFonts w:ascii="Times New Roman" w:hAnsi="Times New Roman" w:cs="Times New Roman"/>
                <w:sz w:val="24"/>
                <w:szCs w:val="24"/>
              </w:rPr>
              <w:t>– форма и функция изделий: соответствие перспективным тенденциям моды, назначение, авангардность, креативность, следование традициям и т. д.;</w:t>
            </w:r>
          </w:p>
          <w:p w14:paraId="3A62BAF3" w14:textId="3B32D39A" w:rsidR="00A764AB" w:rsidRPr="00DA3B1A" w:rsidRDefault="00A764AB" w:rsidP="00DA3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3B1A">
              <w:rPr>
                <w:rFonts w:ascii="Times New Roman" w:hAnsi="Times New Roman" w:cs="Times New Roman"/>
                <w:sz w:val="24"/>
                <w:szCs w:val="24"/>
              </w:rPr>
              <w:t xml:space="preserve">– конструкция: универсальность, эргономичность, </w:t>
            </w:r>
          </w:p>
          <w:p w14:paraId="78AAC734" w14:textId="77777777" w:rsidR="00A764AB" w:rsidRPr="00DA3B1A" w:rsidRDefault="00A764AB" w:rsidP="00DA3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3B1A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оригинальность, лёгкость и т. д; </w:t>
            </w:r>
          </w:p>
          <w:p w14:paraId="4AA9084E" w14:textId="0092E3F8" w:rsidR="00A764AB" w:rsidRPr="00DA3B1A" w:rsidRDefault="00A764AB" w:rsidP="00DA3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3B1A">
              <w:rPr>
                <w:rFonts w:ascii="Times New Roman" w:hAnsi="Times New Roman" w:cs="Times New Roman"/>
                <w:sz w:val="24"/>
                <w:szCs w:val="24"/>
              </w:rPr>
              <w:t xml:space="preserve">– колористика: соответствие актуальным тенденциям </w:t>
            </w:r>
          </w:p>
          <w:p w14:paraId="51B08043" w14:textId="5F3A0B77" w:rsidR="00A764AB" w:rsidRPr="00DA3B1A" w:rsidRDefault="00A764AB" w:rsidP="00DA3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3B1A">
              <w:rPr>
                <w:rFonts w:ascii="Times New Roman" w:hAnsi="Times New Roman" w:cs="Times New Roman"/>
                <w:sz w:val="24"/>
                <w:szCs w:val="24"/>
              </w:rPr>
              <w:t xml:space="preserve">моды, интересное тональное и цветовое решение, </w:t>
            </w:r>
          </w:p>
          <w:p w14:paraId="7B3561B4" w14:textId="1B9EA29B" w:rsidR="00A764AB" w:rsidRPr="00DA3B1A" w:rsidRDefault="00A764AB" w:rsidP="00DA3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3B1A">
              <w:rPr>
                <w:rFonts w:ascii="Times New Roman" w:hAnsi="Times New Roman" w:cs="Times New Roman"/>
                <w:sz w:val="24"/>
                <w:szCs w:val="24"/>
              </w:rPr>
              <w:t xml:space="preserve">пропорциональное соотношение цветов, значение и </w:t>
            </w:r>
          </w:p>
          <w:p w14:paraId="49F22EA6" w14:textId="77777777" w:rsidR="00A764AB" w:rsidRPr="00DA3B1A" w:rsidRDefault="00A764AB" w:rsidP="00DA3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3B1A">
              <w:rPr>
                <w:rFonts w:ascii="Times New Roman" w:hAnsi="Times New Roman" w:cs="Times New Roman"/>
                <w:sz w:val="24"/>
                <w:szCs w:val="24"/>
              </w:rPr>
              <w:t>символика цвета в представленных объектах и т. д.</w:t>
            </w:r>
          </w:p>
          <w:p w14:paraId="5C11D084" w14:textId="77777777" w:rsidR="00A764AB" w:rsidRDefault="00A764AB" w:rsidP="00DA3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3B1A">
              <w:rPr>
                <w:rFonts w:ascii="Times New Roman" w:hAnsi="Times New Roman" w:cs="Times New Roman"/>
                <w:sz w:val="24"/>
                <w:szCs w:val="24"/>
              </w:rPr>
              <w:t>(да – 1; нет – 0)</w:t>
            </w:r>
          </w:p>
          <w:p w14:paraId="6F7ABEC7" w14:textId="11FDB245" w:rsidR="00A764AB" w:rsidRDefault="00A764AB" w:rsidP="00DA3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CC374" w14:textId="77777777" w:rsidR="005011CE" w:rsidRDefault="005011CE" w:rsidP="00DA3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87768" w14:textId="32793889" w:rsidR="00A764AB" w:rsidRPr="00CC1ABA" w:rsidRDefault="00A764AB" w:rsidP="00DA3B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809C2E6" w14:textId="3A709D7B" w:rsidR="00A764AB" w:rsidRPr="00462C0A" w:rsidRDefault="00A764AB" w:rsidP="008F2A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</w:p>
        </w:tc>
        <w:tc>
          <w:tcPr>
            <w:tcW w:w="993" w:type="dxa"/>
          </w:tcPr>
          <w:p w14:paraId="6986BD88" w14:textId="77777777" w:rsidR="00A764AB" w:rsidRDefault="00A764AB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57" w14:paraId="0F8348FC" w14:textId="77777777" w:rsidTr="00CC1ABA">
        <w:tc>
          <w:tcPr>
            <w:tcW w:w="1910" w:type="dxa"/>
            <w:vMerge w:val="restart"/>
          </w:tcPr>
          <w:p w14:paraId="6E7B9E75" w14:textId="77777777" w:rsidR="00401757" w:rsidRDefault="00401757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177AD0AA" w14:textId="1F3E8AAC" w:rsidR="00401757" w:rsidRDefault="00401757" w:rsidP="008F2A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5812" w:type="dxa"/>
          </w:tcPr>
          <w:p w14:paraId="084C3A6F" w14:textId="10774186" w:rsidR="00401757" w:rsidRPr="00A764AB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t xml:space="preserve">Новизна, значимость и уникальность проекта </w:t>
            </w:r>
          </w:p>
          <w:p w14:paraId="46371E53" w14:textId="4A9043DE" w:rsidR="00401757" w:rsidRPr="00A764AB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t xml:space="preserve">(разработка и изготовление авторских полотен; </w:t>
            </w:r>
            <w:r w:rsidRPr="00A76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роспись тканей по авторским рисункам; разработка новых техник изготовления; оригинальное применение различных материалов; использование нетрадиционных материалов и авторских технологий и т. д.)</w:t>
            </w:r>
          </w:p>
          <w:p w14:paraId="5DA3BB6F" w14:textId="4B9338C2" w:rsidR="00401757" w:rsidRPr="00CC1ABA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t>(да – 2; представлены не в полной мере – 1; нет – 0)</w:t>
            </w:r>
          </w:p>
        </w:tc>
        <w:tc>
          <w:tcPr>
            <w:tcW w:w="992" w:type="dxa"/>
            <w:vAlign w:val="center"/>
          </w:tcPr>
          <w:p w14:paraId="6D5A7B92" w14:textId="3CD32D01" w:rsidR="00401757" w:rsidRPr="00462C0A" w:rsidRDefault="00401757" w:rsidP="008F2A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0/1/2</w:t>
            </w:r>
          </w:p>
        </w:tc>
        <w:tc>
          <w:tcPr>
            <w:tcW w:w="993" w:type="dxa"/>
          </w:tcPr>
          <w:p w14:paraId="43437F9B" w14:textId="77777777" w:rsidR="00401757" w:rsidRDefault="00401757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57" w14:paraId="651B26A6" w14:textId="77777777" w:rsidTr="00CC1ABA">
        <w:tc>
          <w:tcPr>
            <w:tcW w:w="1910" w:type="dxa"/>
            <w:vMerge/>
          </w:tcPr>
          <w:p w14:paraId="1410FF46" w14:textId="77777777" w:rsidR="00401757" w:rsidRDefault="00401757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6B1DE1B1" w14:textId="1B49FBE0" w:rsidR="00401757" w:rsidRPr="00A764AB" w:rsidRDefault="00401757" w:rsidP="008F2A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5812" w:type="dxa"/>
          </w:tcPr>
          <w:p w14:paraId="74682527" w14:textId="0383D114" w:rsidR="00401757" w:rsidRPr="00A764AB" w:rsidRDefault="00401757" w:rsidP="008F2A62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Разработка технологического процесса</w:t>
            </w:r>
          </w:p>
        </w:tc>
        <w:tc>
          <w:tcPr>
            <w:tcW w:w="992" w:type="dxa"/>
            <w:vAlign w:val="center"/>
          </w:tcPr>
          <w:p w14:paraId="5A665210" w14:textId="005083BD" w:rsidR="00401757" w:rsidRPr="00A764AB" w:rsidRDefault="00401757" w:rsidP="008F2A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2670442" w14:textId="77777777" w:rsidR="00401757" w:rsidRDefault="00401757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57" w14:paraId="23953DDD" w14:textId="77777777" w:rsidTr="00CC1ABA">
        <w:tc>
          <w:tcPr>
            <w:tcW w:w="1910" w:type="dxa"/>
            <w:vMerge/>
          </w:tcPr>
          <w:p w14:paraId="41CDBEEB" w14:textId="77777777" w:rsidR="00401757" w:rsidRDefault="00401757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0D222440" w14:textId="1C3BE207" w:rsidR="00401757" w:rsidRDefault="00401757" w:rsidP="008F2A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5812" w:type="dxa"/>
          </w:tcPr>
          <w:p w14:paraId="3CDF6C3E" w14:textId="77777777" w:rsidR="00401757" w:rsidRPr="00A764AB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t xml:space="preserve">Выбор технологии изготовления, вида и класса </w:t>
            </w:r>
          </w:p>
          <w:p w14:paraId="6248514D" w14:textId="77777777" w:rsidR="00401757" w:rsidRPr="00A764AB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технологического оборудования и приспособлений </w:t>
            </w:r>
          </w:p>
          <w:p w14:paraId="71D56DC9" w14:textId="0B63DB74" w:rsidR="00401757" w:rsidRPr="00CC1ABA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t>(есть ссылки или описание – 0,5, нет – 0)</w:t>
            </w:r>
          </w:p>
        </w:tc>
        <w:tc>
          <w:tcPr>
            <w:tcW w:w="992" w:type="dxa"/>
            <w:vAlign w:val="center"/>
          </w:tcPr>
          <w:p w14:paraId="23E19D40" w14:textId="20CF44D4" w:rsidR="00401757" w:rsidRPr="00462C0A" w:rsidRDefault="00401757" w:rsidP="008F2A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993" w:type="dxa"/>
          </w:tcPr>
          <w:p w14:paraId="215A6303" w14:textId="77777777" w:rsidR="00401757" w:rsidRDefault="00401757" w:rsidP="008F2A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57" w14:paraId="6AF87C05" w14:textId="77777777" w:rsidTr="00CC1ABA">
        <w:tc>
          <w:tcPr>
            <w:tcW w:w="1910" w:type="dxa"/>
            <w:vMerge/>
          </w:tcPr>
          <w:p w14:paraId="2487E529" w14:textId="77777777" w:rsidR="00401757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0C6F1417" w14:textId="286D26A0" w:rsidR="00401757" w:rsidRDefault="00401757" w:rsidP="00A764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5812" w:type="dxa"/>
          </w:tcPr>
          <w:p w14:paraId="5BF342C4" w14:textId="42E5440B" w:rsidR="00401757" w:rsidRPr="00A764AB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эскизов, схем, чертежей, технологических карт (уровень графической подачи с использованием </w:t>
            </w:r>
          </w:p>
          <w:p w14:paraId="1E554D0B" w14:textId="77777777" w:rsidR="00401757" w:rsidRPr="00A764AB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компьютерных программ или от руки, соответствие </w:t>
            </w:r>
          </w:p>
          <w:p w14:paraId="497971CB" w14:textId="77777777" w:rsidR="00401757" w:rsidRPr="00A764AB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t>чертежей ГОСТ)</w:t>
            </w:r>
          </w:p>
          <w:p w14:paraId="1C6260B1" w14:textId="530F4792" w:rsidR="00401757" w:rsidRPr="00CC1ABA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t>(да – 0,5; нет – 0)</w:t>
            </w:r>
          </w:p>
        </w:tc>
        <w:tc>
          <w:tcPr>
            <w:tcW w:w="992" w:type="dxa"/>
            <w:vAlign w:val="center"/>
          </w:tcPr>
          <w:p w14:paraId="052431D5" w14:textId="5AC49717" w:rsidR="00401757" w:rsidRPr="00462C0A" w:rsidRDefault="00401757" w:rsidP="00A764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B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993" w:type="dxa"/>
          </w:tcPr>
          <w:p w14:paraId="58986F73" w14:textId="77777777" w:rsidR="00401757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57" w14:paraId="7E29D3E5" w14:textId="77777777" w:rsidTr="00CC1ABA">
        <w:tc>
          <w:tcPr>
            <w:tcW w:w="1910" w:type="dxa"/>
            <w:vMerge/>
          </w:tcPr>
          <w:p w14:paraId="6EBEDB85" w14:textId="77777777" w:rsidR="00401757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2AF87308" w14:textId="275A68E7" w:rsidR="00401757" w:rsidRDefault="00401757" w:rsidP="00A764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5812" w:type="dxa"/>
          </w:tcPr>
          <w:p w14:paraId="0E8CF393" w14:textId="77777777" w:rsidR="00401757" w:rsidRPr="00401757" w:rsidRDefault="00401757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757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знаний методов дизайнерской работы </w:t>
            </w:r>
          </w:p>
          <w:p w14:paraId="390DC7A4" w14:textId="24C98E50" w:rsidR="00401757" w:rsidRPr="00401757" w:rsidRDefault="00401757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75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индустрии.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1757">
              <w:rPr>
                <w:rFonts w:ascii="Times New Roman" w:hAnsi="Times New Roman" w:cs="Times New Roman"/>
                <w:sz w:val="24"/>
                <w:szCs w:val="24"/>
              </w:rPr>
              <w:t>нализировать результаты исследования, уровень обобщения; предложения по внедрению</w:t>
            </w:r>
          </w:p>
          <w:p w14:paraId="1861BB2C" w14:textId="60B0A2D6" w:rsidR="00401757" w:rsidRPr="00CC1ABA" w:rsidRDefault="00401757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757">
              <w:rPr>
                <w:rFonts w:ascii="Times New Roman" w:hAnsi="Times New Roman" w:cs="Times New Roman"/>
                <w:sz w:val="24"/>
                <w:szCs w:val="24"/>
              </w:rPr>
              <w:t>(да – 1; рассмотрен один критерий – 0,5; нет – 0)</w:t>
            </w:r>
          </w:p>
        </w:tc>
        <w:tc>
          <w:tcPr>
            <w:tcW w:w="992" w:type="dxa"/>
            <w:vAlign w:val="center"/>
          </w:tcPr>
          <w:p w14:paraId="78564279" w14:textId="395480E8" w:rsidR="00401757" w:rsidRPr="00462C0A" w:rsidRDefault="00401757" w:rsidP="00A764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57">
              <w:rPr>
                <w:rFonts w:ascii="Times New Roman" w:hAnsi="Times New Roman" w:cs="Times New Roman"/>
                <w:sz w:val="24"/>
                <w:szCs w:val="24"/>
              </w:rPr>
              <w:t>0/0,5/1</w:t>
            </w:r>
          </w:p>
        </w:tc>
        <w:tc>
          <w:tcPr>
            <w:tcW w:w="993" w:type="dxa"/>
          </w:tcPr>
          <w:p w14:paraId="204124B4" w14:textId="77777777" w:rsidR="00401757" w:rsidRDefault="00401757" w:rsidP="00A764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757" w14:paraId="1ABE8590" w14:textId="77777777" w:rsidTr="00CC1ABA">
        <w:tc>
          <w:tcPr>
            <w:tcW w:w="1910" w:type="dxa"/>
            <w:vMerge/>
          </w:tcPr>
          <w:p w14:paraId="49749000" w14:textId="77777777" w:rsidR="00401757" w:rsidRDefault="00401757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17C526C5" w14:textId="3857078B" w:rsidR="00401757" w:rsidRDefault="00401757" w:rsidP="004017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5812" w:type="dxa"/>
          </w:tcPr>
          <w:p w14:paraId="6143D927" w14:textId="13E0A7D9" w:rsidR="00401757" w:rsidRPr="00401757" w:rsidRDefault="00401757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757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и экологическая оценка производства или изготовления изделия </w:t>
            </w:r>
          </w:p>
          <w:p w14:paraId="016D1415" w14:textId="02EE87E9" w:rsidR="00401757" w:rsidRPr="00CC1ABA" w:rsidRDefault="00401757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757">
              <w:rPr>
                <w:rFonts w:ascii="Times New Roman" w:hAnsi="Times New Roman" w:cs="Times New Roman"/>
                <w:sz w:val="24"/>
                <w:szCs w:val="24"/>
              </w:rPr>
              <w:t>(да – 1; рассмотрен один критерий – 0,5; нет – 0)</w:t>
            </w:r>
          </w:p>
        </w:tc>
        <w:tc>
          <w:tcPr>
            <w:tcW w:w="992" w:type="dxa"/>
            <w:vAlign w:val="center"/>
          </w:tcPr>
          <w:p w14:paraId="50A82C2A" w14:textId="67B7DF23" w:rsidR="00401757" w:rsidRPr="00462C0A" w:rsidRDefault="00401757" w:rsidP="004017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57">
              <w:rPr>
                <w:rFonts w:ascii="Times New Roman" w:hAnsi="Times New Roman" w:cs="Times New Roman"/>
                <w:sz w:val="24"/>
                <w:szCs w:val="24"/>
              </w:rPr>
              <w:t>0/0,5/1</w:t>
            </w:r>
          </w:p>
        </w:tc>
        <w:tc>
          <w:tcPr>
            <w:tcW w:w="993" w:type="dxa"/>
          </w:tcPr>
          <w:p w14:paraId="5EB32C7C" w14:textId="77777777" w:rsidR="00401757" w:rsidRDefault="00401757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1CE" w14:paraId="3A0209FC" w14:textId="77777777" w:rsidTr="00CC1ABA">
        <w:tc>
          <w:tcPr>
            <w:tcW w:w="1910" w:type="dxa"/>
            <w:vMerge w:val="restart"/>
          </w:tcPr>
          <w:p w14:paraId="690CD0A5" w14:textId="66578034" w:rsidR="005011CE" w:rsidRPr="00742681" w:rsidRDefault="005011CE" w:rsidP="0074268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6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  <w:p w14:paraId="2BAD3491" w14:textId="45DE2960" w:rsidR="005011CE" w:rsidRPr="00742681" w:rsidRDefault="005011CE" w:rsidP="0074268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6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изделия</w:t>
            </w:r>
          </w:p>
          <w:p w14:paraId="052D1496" w14:textId="2AB7EE8D" w:rsidR="005011CE" w:rsidRDefault="005011CE" w:rsidP="007426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6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696" w:type="dxa"/>
            <w:vAlign w:val="center"/>
          </w:tcPr>
          <w:p w14:paraId="2D7B75CA" w14:textId="6D4767C5" w:rsidR="005011CE" w:rsidRPr="00D2234E" w:rsidRDefault="005011CE" w:rsidP="0040175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3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14:paraId="7462A22B" w14:textId="65ABEAAD" w:rsidR="005011CE" w:rsidRPr="00D2234E" w:rsidRDefault="005011CE" w:rsidP="0040175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3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Дизайн продукта творческого проекта</w:t>
            </w:r>
          </w:p>
        </w:tc>
        <w:tc>
          <w:tcPr>
            <w:tcW w:w="992" w:type="dxa"/>
            <w:vAlign w:val="center"/>
          </w:tcPr>
          <w:p w14:paraId="06F43905" w14:textId="12C7B24C" w:rsidR="005011CE" w:rsidRPr="00D2234E" w:rsidRDefault="005011CE" w:rsidP="0040175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3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14:paraId="623C2FC9" w14:textId="77777777" w:rsidR="005011CE" w:rsidRDefault="005011CE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1CE" w14:paraId="3D73CCAB" w14:textId="77777777" w:rsidTr="00CC1ABA">
        <w:tc>
          <w:tcPr>
            <w:tcW w:w="1910" w:type="dxa"/>
            <w:vMerge/>
          </w:tcPr>
          <w:p w14:paraId="18E74180" w14:textId="77777777" w:rsidR="005011CE" w:rsidRDefault="005011CE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7AC8833E" w14:textId="6291B78B" w:rsidR="005011CE" w:rsidRPr="000D3E7E" w:rsidRDefault="005011CE" w:rsidP="004017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12" w:type="dxa"/>
          </w:tcPr>
          <w:p w14:paraId="2348A6D1" w14:textId="3B93DBB9" w:rsidR="005011CE" w:rsidRPr="00D2234E" w:rsidRDefault="005011CE" w:rsidP="00D22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E">
              <w:rPr>
                <w:rFonts w:ascii="Times New Roman" w:hAnsi="Times New Roman" w:cs="Times New Roman"/>
                <w:sz w:val="24"/>
                <w:szCs w:val="24"/>
              </w:rPr>
              <w:t>Новизна и оригинальность продукта, его художественная выразительность, соответствие модным тенденциям:</w:t>
            </w:r>
          </w:p>
          <w:p w14:paraId="353461F1" w14:textId="77777777" w:rsidR="005011CE" w:rsidRPr="00D2234E" w:rsidRDefault="005011CE" w:rsidP="00D22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E">
              <w:rPr>
                <w:rFonts w:ascii="Times New Roman" w:hAnsi="Times New Roman" w:cs="Times New Roman"/>
                <w:sz w:val="24"/>
                <w:szCs w:val="24"/>
              </w:rPr>
              <w:t xml:space="preserve">– яркая индивидуальность созданного образа, сила </w:t>
            </w:r>
          </w:p>
          <w:p w14:paraId="359E2601" w14:textId="77777777" w:rsidR="005011CE" w:rsidRPr="00D2234E" w:rsidRDefault="005011CE" w:rsidP="00D22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E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эмоционального воздействия конкурсного изделия </w:t>
            </w:r>
          </w:p>
          <w:p w14:paraId="0F24CAD5" w14:textId="77777777" w:rsidR="005011CE" w:rsidRPr="00D2234E" w:rsidRDefault="005011CE" w:rsidP="00D22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E">
              <w:rPr>
                <w:rFonts w:ascii="Times New Roman" w:hAnsi="Times New Roman" w:cs="Times New Roman"/>
                <w:sz w:val="24"/>
                <w:szCs w:val="24"/>
              </w:rPr>
              <w:t xml:space="preserve">(комплекта) </w:t>
            </w:r>
          </w:p>
          <w:p w14:paraId="795FE71E" w14:textId="11861863" w:rsidR="005011CE" w:rsidRDefault="005011CE" w:rsidP="00D22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E">
              <w:rPr>
                <w:rFonts w:ascii="Times New Roman" w:hAnsi="Times New Roman" w:cs="Times New Roman"/>
                <w:sz w:val="24"/>
                <w:szCs w:val="24"/>
              </w:rPr>
              <w:t>(объект новый – 6; оригинальный – 3, стереотипный –0)</w:t>
            </w:r>
          </w:p>
        </w:tc>
        <w:tc>
          <w:tcPr>
            <w:tcW w:w="992" w:type="dxa"/>
            <w:vAlign w:val="center"/>
          </w:tcPr>
          <w:p w14:paraId="6F326501" w14:textId="1F708B11" w:rsidR="005011CE" w:rsidRDefault="005011CE" w:rsidP="004017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E">
              <w:rPr>
                <w:rFonts w:ascii="Times New Roman" w:hAnsi="Times New Roman" w:cs="Times New Roman"/>
                <w:sz w:val="24"/>
                <w:szCs w:val="24"/>
              </w:rPr>
              <w:t>0/3/6</w:t>
            </w:r>
          </w:p>
        </w:tc>
        <w:tc>
          <w:tcPr>
            <w:tcW w:w="993" w:type="dxa"/>
          </w:tcPr>
          <w:p w14:paraId="7B59C1FC" w14:textId="77777777" w:rsidR="005011CE" w:rsidRDefault="005011CE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1CE" w14:paraId="76993959" w14:textId="77777777" w:rsidTr="00CC1ABA">
        <w:tc>
          <w:tcPr>
            <w:tcW w:w="1910" w:type="dxa"/>
            <w:vMerge/>
          </w:tcPr>
          <w:p w14:paraId="3FB20703" w14:textId="77777777" w:rsidR="005011CE" w:rsidRDefault="005011CE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2BC3D528" w14:textId="5613DBBC" w:rsidR="005011CE" w:rsidRPr="000D3E7E" w:rsidRDefault="005011CE" w:rsidP="004017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12" w:type="dxa"/>
          </w:tcPr>
          <w:p w14:paraId="3EF29126" w14:textId="77777777" w:rsidR="005011CE" w:rsidRP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 проектируемого объекта, гармония, </w:t>
            </w:r>
          </w:p>
          <w:p w14:paraId="7AB73C63" w14:textId="77777777" w:rsidR="005011CE" w:rsidRP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 xml:space="preserve">эстетика (внешняя форма, конструкция, колористика, </w:t>
            </w:r>
          </w:p>
          <w:p w14:paraId="62949D25" w14:textId="77777777" w:rsidR="005011CE" w:rsidRP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 xml:space="preserve">декор и его оригинальность / художественное </w:t>
            </w:r>
          </w:p>
          <w:p w14:paraId="7A5D85F4" w14:textId="77777777" w:rsidR="005011CE" w:rsidRP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оформление) </w:t>
            </w:r>
          </w:p>
          <w:p w14:paraId="12D53BEC" w14:textId="70E8E8F5" w:rsid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(целостность – 4; не сбалансированность – 0)</w:t>
            </w:r>
          </w:p>
        </w:tc>
        <w:tc>
          <w:tcPr>
            <w:tcW w:w="992" w:type="dxa"/>
            <w:vAlign w:val="center"/>
          </w:tcPr>
          <w:p w14:paraId="19687ECA" w14:textId="22674B00" w:rsidR="005011CE" w:rsidRDefault="005011CE" w:rsidP="004017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0 – 4</w:t>
            </w:r>
          </w:p>
        </w:tc>
        <w:tc>
          <w:tcPr>
            <w:tcW w:w="993" w:type="dxa"/>
          </w:tcPr>
          <w:p w14:paraId="58D4CBBF" w14:textId="77777777" w:rsidR="005011CE" w:rsidRDefault="005011CE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1CE" w14:paraId="446FAAB3" w14:textId="77777777" w:rsidTr="00CC1ABA">
        <w:tc>
          <w:tcPr>
            <w:tcW w:w="1910" w:type="dxa"/>
            <w:vMerge/>
          </w:tcPr>
          <w:p w14:paraId="5E88411F" w14:textId="77777777" w:rsidR="005011CE" w:rsidRDefault="005011CE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2C372E89" w14:textId="1B3130AF" w:rsidR="005011CE" w:rsidRPr="000D3E7E" w:rsidRDefault="005011CE" w:rsidP="004017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812" w:type="dxa"/>
          </w:tcPr>
          <w:p w14:paraId="4A782FEF" w14:textId="77777777" w:rsidR="005011CE" w:rsidRP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изготовления представляемого изделия, </w:t>
            </w:r>
          </w:p>
          <w:p w14:paraId="7FD3AFB9" w14:textId="77777777" w:rsidR="005011CE" w:rsidRP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 xml:space="preserve">товарный вид </w:t>
            </w:r>
          </w:p>
          <w:p w14:paraId="5C01034D" w14:textId="6E47881B" w:rsid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(качественно – 4, требуется незначительная доработка – 2, не качественно – 0)</w:t>
            </w:r>
          </w:p>
        </w:tc>
        <w:tc>
          <w:tcPr>
            <w:tcW w:w="992" w:type="dxa"/>
            <w:vAlign w:val="center"/>
          </w:tcPr>
          <w:p w14:paraId="2DE89064" w14:textId="6E4F2B93" w:rsidR="005011CE" w:rsidRDefault="005011CE" w:rsidP="004017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0/2/4</w:t>
            </w:r>
          </w:p>
        </w:tc>
        <w:tc>
          <w:tcPr>
            <w:tcW w:w="993" w:type="dxa"/>
          </w:tcPr>
          <w:p w14:paraId="4DF829FD" w14:textId="77777777" w:rsidR="005011CE" w:rsidRDefault="005011CE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1CE" w14:paraId="7EA9B0BE" w14:textId="77777777" w:rsidTr="00CC1ABA">
        <w:tc>
          <w:tcPr>
            <w:tcW w:w="1910" w:type="dxa"/>
            <w:vMerge/>
          </w:tcPr>
          <w:p w14:paraId="3F7E6781" w14:textId="77777777" w:rsidR="005011CE" w:rsidRDefault="005011CE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6F5598BA" w14:textId="4F2CF1F9" w:rsidR="005011CE" w:rsidRPr="000D3E7E" w:rsidRDefault="005011CE" w:rsidP="004017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812" w:type="dxa"/>
          </w:tcPr>
          <w:p w14:paraId="2E83E2E8" w14:textId="77777777" w:rsidR="005011CE" w:rsidRP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Рациональность или трудоёмкость создания продукта, </w:t>
            </w:r>
          </w:p>
          <w:p w14:paraId="14A4BC78" w14:textId="77777777" w:rsidR="005011CE" w:rsidRP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 xml:space="preserve">сложность, многофункциональность и вариативность </w:t>
            </w:r>
          </w:p>
          <w:p w14:paraId="0EDF0770" w14:textId="77777777" w:rsidR="005011CE" w:rsidRP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демонстрируемого изделия, авторский материал)</w:t>
            </w:r>
          </w:p>
          <w:p w14:paraId="41D101BE" w14:textId="1D2CFDE0" w:rsid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(от 0 до 3)</w:t>
            </w:r>
          </w:p>
        </w:tc>
        <w:tc>
          <w:tcPr>
            <w:tcW w:w="992" w:type="dxa"/>
            <w:vAlign w:val="center"/>
          </w:tcPr>
          <w:p w14:paraId="0A3CBEB4" w14:textId="0829DC37" w:rsidR="005011CE" w:rsidRDefault="005011CE" w:rsidP="004017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0 – 3</w:t>
            </w:r>
          </w:p>
        </w:tc>
        <w:tc>
          <w:tcPr>
            <w:tcW w:w="993" w:type="dxa"/>
          </w:tcPr>
          <w:p w14:paraId="576CA959" w14:textId="77777777" w:rsidR="005011CE" w:rsidRDefault="005011CE" w:rsidP="004017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1CE" w14:paraId="68E2F787" w14:textId="77777777" w:rsidTr="00CC1ABA">
        <w:tc>
          <w:tcPr>
            <w:tcW w:w="1910" w:type="dxa"/>
            <w:vMerge/>
          </w:tcPr>
          <w:p w14:paraId="63F26376" w14:textId="77777777" w:rsid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64DE8E8A" w14:textId="135A95E4" w:rsidR="005011CE" w:rsidRPr="000D3E7E" w:rsidRDefault="005011CE" w:rsidP="00501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812" w:type="dxa"/>
          </w:tcPr>
          <w:p w14:paraId="5142B3CD" w14:textId="77777777" w:rsidR="005011CE" w:rsidRP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Перспективность и конкурентоспособность </w:t>
            </w:r>
          </w:p>
          <w:p w14:paraId="2752B35D" w14:textId="38877E88" w:rsidR="005011CE" w:rsidRP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спроектированной модели (арт-объекта или коллекции в производство; патентование полезной модели или оригинальной технологии изготовления)</w:t>
            </w:r>
          </w:p>
          <w:p w14:paraId="490F3AD2" w14:textId="2AB7B7C0" w:rsid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(от 0 до 3)</w:t>
            </w:r>
          </w:p>
        </w:tc>
        <w:tc>
          <w:tcPr>
            <w:tcW w:w="992" w:type="dxa"/>
            <w:vAlign w:val="center"/>
          </w:tcPr>
          <w:p w14:paraId="68505956" w14:textId="3898BB9E" w:rsidR="005011CE" w:rsidRDefault="005011CE" w:rsidP="00501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0 – 3</w:t>
            </w:r>
          </w:p>
        </w:tc>
        <w:tc>
          <w:tcPr>
            <w:tcW w:w="993" w:type="dxa"/>
          </w:tcPr>
          <w:p w14:paraId="6D802A48" w14:textId="77777777" w:rsidR="005011CE" w:rsidRDefault="005011CE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2D" w14:paraId="60003B74" w14:textId="77777777" w:rsidTr="00CC1ABA">
        <w:tc>
          <w:tcPr>
            <w:tcW w:w="1910" w:type="dxa"/>
            <w:vMerge w:val="restart"/>
          </w:tcPr>
          <w:p w14:paraId="29FE9B53" w14:textId="2471B98A" w:rsidR="005C572D" w:rsidRPr="007C3BDE" w:rsidRDefault="005C572D" w:rsidP="007C3BD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  <w:p w14:paraId="27998D87" w14:textId="39E7B09C" w:rsidR="005C572D" w:rsidRPr="007C3BDE" w:rsidRDefault="005C572D" w:rsidP="007C3BD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защиты</w:t>
            </w:r>
          </w:p>
          <w:p w14:paraId="48D74DBB" w14:textId="086F2379" w:rsidR="005C572D" w:rsidRPr="007C3BDE" w:rsidRDefault="005C572D" w:rsidP="007C3BD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проекта</w:t>
            </w:r>
          </w:p>
          <w:p w14:paraId="3FB39533" w14:textId="06CDE909" w:rsidR="005C572D" w:rsidRDefault="005C572D" w:rsidP="007C3B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 баллов</w:t>
            </w:r>
          </w:p>
        </w:tc>
        <w:tc>
          <w:tcPr>
            <w:tcW w:w="696" w:type="dxa"/>
            <w:vAlign w:val="center"/>
          </w:tcPr>
          <w:p w14:paraId="676F8C7B" w14:textId="6FCAC5A1" w:rsidR="005C572D" w:rsidRPr="007C3BDE" w:rsidRDefault="005C572D" w:rsidP="005011C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5812" w:type="dxa"/>
          </w:tcPr>
          <w:p w14:paraId="3D6D4B69" w14:textId="62C59B60" w:rsidR="005C572D" w:rsidRPr="007C3BDE" w:rsidRDefault="005C572D" w:rsidP="005011CE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Процедура презентации проекта</w:t>
            </w:r>
          </w:p>
        </w:tc>
        <w:tc>
          <w:tcPr>
            <w:tcW w:w="992" w:type="dxa"/>
            <w:vAlign w:val="center"/>
          </w:tcPr>
          <w:p w14:paraId="24F2D73C" w14:textId="14541F9D" w:rsidR="005C572D" w:rsidRPr="007C3BDE" w:rsidRDefault="005C572D" w:rsidP="005011C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1337D558" w14:textId="77777777" w:rsidR="005C572D" w:rsidRDefault="005C572D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2D" w14:paraId="4361008F" w14:textId="77777777" w:rsidTr="00CC1ABA">
        <w:tc>
          <w:tcPr>
            <w:tcW w:w="1910" w:type="dxa"/>
            <w:vMerge/>
          </w:tcPr>
          <w:p w14:paraId="16D8204E" w14:textId="77777777" w:rsidR="005C572D" w:rsidRDefault="005C572D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7C5C1484" w14:textId="6B04FAD4" w:rsidR="005C572D" w:rsidRDefault="005C572D" w:rsidP="00501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12" w:type="dxa"/>
          </w:tcPr>
          <w:p w14:paraId="59CF6CF5" w14:textId="77777777" w:rsidR="005C572D" w:rsidRPr="00320C33" w:rsidRDefault="005C572D" w:rsidP="00320C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 презентации (деловой этикет и имидж </w:t>
            </w:r>
          </w:p>
          <w:p w14:paraId="169B78CD" w14:textId="391786A9" w:rsidR="005C572D" w:rsidRPr="00320C33" w:rsidRDefault="005C572D" w:rsidP="00320C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во время изложения материала; </w:t>
            </w:r>
            <w:r w:rsidRPr="00320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временных рамок защиты)</w:t>
            </w:r>
          </w:p>
          <w:p w14:paraId="738C1764" w14:textId="6576110F" w:rsidR="005C572D" w:rsidRDefault="005C572D" w:rsidP="00320C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(от 0 до 2)</w:t>
            </w:r>
          </w:p>
        </w:tc>
        <w:tc>
          <w:tcPr>
            <w:tcW w:w="992" w:type="dxa"/>
            <w:vAlign w:val="center"/>
          </w:tcPr>
          <w:p w14:paraId="606A58E1" w14:textId="209BE15D" w:rsidR="005C572D" w:rsidRDefault="005C572D" w:rsidP="00501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0/1/2</w:t>
            </w:r>
          </w:p>
        </w:tc>
        <w:tc>
          <w:tcPr>
            <w:tcW w:w="993" w:type="dxa"/>
          </w:tcPr>
          <w:p w14:paraId="6AE08BD3" w14:textId="77777777" w:rsidR="005C572D" w:rsidRDefault="005C572D" w:rsidP="005011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2D" w14:paraId="2CC62576" w14:textId="77777777" w:rsidTr="00CC1ABA">
        <w:tc>
          <w:tcPr>
            <w:tcW w:w="1910" w:type="dxa"/>
            <w:vMerge/>
          </w:tcPr>
          <w:p w14:paraId="19A91086" w14:textId="77777777" w:rsidR="005C572D" w:rsidRDefault="005C572D" w:rsidP="00320C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05EB9862" w14:textId="3DE1D19B" w:rsidR="005C572D" w:rsidRDefault="005C572D" w:rsidP="00320C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812" w:type="dxa"/>
          </w:tcPr>
          <w:p w14:paraId="496CDD78" w14:textId="77777777" w:rsidR="005C572D" w:rsidRPr="00320C33" w:rsidRDefault="005C572D" w:rsidP="00320C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подачи материала и представления изделия: </w:t>
            </w:r>
          </w:p>
          <w:p w14:paraId="707910DE" w14:textId="77777777" w:rsidR="005C572D" w:rsidRPr="00320C33" w:rsidRDefault="005C572D" w:rsidP="00320C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 xml:space="preserve">– оригинальность представления и качество </w:t>
            </w:r>
          </w:p>
          <w:p w14:paraId="6F891167" w14:textId="77777777" w:rsidR="005C572D" w:rsidRPr="00320C33" w:rsidRDefault="005C572D" w:rsidP="00320C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электронной презентации (1балл);</w:t>
            </w:r>
          </w:p>
          <w:p w14:paraId="786D86E3" w14:textId="77777777" w:rsidR="005C572D" w:rsidRPr="00320C33" w:rsidRDefault="005C572D" w:rsidP="00320C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 xml:space="preserve">– культура речи, четкость, конкретность и логика </w:t>
            </w:r>
          </w:p>
          <w:p w14:paraId="1CDCB704" w14:textId="77777777" w:rsidR="005C572D" w:rsidRPr="00320C33" w:rsidRDefault="005C572D" w:rsidP="00320C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изложения проблемы исследования (1 балл);</w:t>
            </w:r>
          </w:p>
          <w:p w14:paraId="0F90F1AB" w14:textId="03E2119E" w:rsidR="005C572D" w:rsidRPr="00320C33" w:rsidRDefault="005C572D" w:rsidP="00320C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–  владение понятийным профессиональным аппаратом (1 балл).</w:t>
            </w:r>
          </w:p>
          <w:p w14:paraId="3A41A7D1" w14:textId="4693E697" w:rsidR="005C572D" w:rsidRDefault="005C572D" w:rsidP="00320C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(от 0 до 3)</w:t>
            </w:r>
          </w:p>
        </w:tc>
        <w:tc>
          <w:tcPr>
            <w:tcW w:w="992" w:type="dxa"/>
            <w:vAlign w:val="center"/>
          </w:tcPr>
          <w:p w14:paraId="03CFC9F5" w14:textId="44D03DDD" w:rsidR="005C572D" w:rsidRDefault="005C572D" w:rsidP="00320C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0 – 3</w:t>
            </w:r>
          </w:p>
        </w:tc>
        <w:tc>
          <w:tcPr>
            <w:tcW w:w="993" w:type="dxa"/>
          </w:tcPr>
          <w:p w14:paraId="558364FD" w14:textId="77777777" w:rsidR="005C572D" w:rsidRDefault="005C572D" w:rsidP="00320C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2D" w14:paraId="58903CAE" w14:textId="77777777" w:rsidTr="00CC1ABA">
        <w:tc>
          <w:tcPr>
            <w:tcW w:w="1910" w:type="dxa"/>
            <w:vMerge/>
          </w:tcPr>
          <w:p w14:paraId="593A317F" w14:textId="77777777" w:rsidR="005C572D" w:rsidRDefault="005C572D" w:rsidP="00231F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2889AD54" w14:textId="6A39B73D" w:rsidR="005C572D" w:rsidRDefault="005C572D" w:rsidP="00231F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812" w:type="dxa"/>
          </w:tcPr>
          <w:p w14:paraId="009C8287" w14:textId="77777777" w:rsidR="005C572D" w:rsidRPr="00231F36" w:rsidRDefault="005C572D" w:rsidP="00231F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31F36">
              <w:rPr>
                <w:rFonts w:ascii="Times New Roman" w:hAnsi="Times New Roman" w:cs="Times New Roman"/>
                <w:sz w:val="24"/>
                <w:szCs w:val="24"/>
              </w:rPr>
              <w:t>Использование знаний вне школьной программы</w:t>
            </w:r>
          </w:p>
          <w:p w14:paraId="44CB4156" w14:textId="0F481D95" w:rsidR="005C572D" w:rsidRDefault="005C572D" w:rsidP="00231F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31F36">
              <w:rPr>
                <w:rFonts w:ascii="Times New Roman" w:hAnsi="Times New Roman" w:cs="Times New Roman"/>
                <w:sz w:val="24"/>
                <w:szCs w:val="24"/>
              </w:rPr>
              <w:t>(от 0 до 2)</w:t>
            </w:r>
          </w:p>
        </w:tc>
        <w:tc>
          <w:tcPr>
            <w:tcW w:w="992" w:type="dxa"/>
            <w:vAlign w:val="center"/>
          </w:tcPr>
          <w:p w14:paraId="44966791" w14:textId="2382F038" w:rsidR="005C572D" w:rsidRDefault="005C572D" w:rsidP="00231F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0/1/2</w:t>
            </w:r>
          </w:p>
        </w:tc>
        <w:tc>
          <w:tcPr>
            <w:tcW w:w="993" w:type="dxa"/>
          </w:tcPr>
          <w:p w14:paraId="59101205" w14:textId="77777777" w:rsidR="005C572D" w:rsidRDefault="005C572D" w:rsidP="00231F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2D" w14:paraId="6A060863" w14:textId="77777777" w:rsidTr="00CC1ABA">
        <w:tc>
          <w:tcPr>
            <w:tcW w:w="1910" w:type="dxa"/>
            <w:vMerge/>
          </w:tcPr>
          <w:p w14:paraId="009CF8BB" w14:textId="77777777" w:rsidR="005C572D" w:rsidRDefault="005C572D" w:rsidP="00CE0A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20FEC739" w14:textId="78A8447E" w:rsidR="005C572D" w:rsidRDefault="005C572D" w:rsidP="00CE0A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812" w:type="dxa"/>
          </w:tcPr>
          <w:p w14:paraId="4A368BC7" w14:textId="77777777" w:rsidR="005C572D" w:rsidRPr="00CE0AFC" w:rsidRDefault="005C572D" w:rsidP="00CE0A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0AFC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сути задаваемых вопросов и </w:t>
            </w:r>
          </w:p>
          <w:p w14:paraId="299D3D91" w14:textId="77777777" w:rsidR="005C572D" w:rsidRPr="00CE0AFC" w:rsidRDefault="005C572D" w:rsidP="00CE0A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0AFC">
              <w:rPr>
                <w:rFonts w:ascii="Times New Roman" w:hAnsi="Times New Roman" w:cs="Times New Roman"/>
                <w:sz w:val="24"/>
                <w:szCs w:val="24"/>
              </w:rPr>
              <w:t>аргументированность ответов</w:t>
            </w:r>
          </w:p>
          <w:p w14:paraId="692D8C67" w14:textId="104FA936" w:rsidR="005C572D" w:rsidRDefault="005C572D" w:rsidP="00CE0A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0AFC">
              <w:rPr>
                <w:rFonts w:ascii="Times New Roman" w:hAnsi="Times New Roman" w:cs="Times New Roman"/>
                <w:sz w:val="24"/>
                <w:szCs w:val="24"/>
              </w:rPr>
              <w:t>(от 0 до 2)</w:t>
            </w:r>
          </w:p>
        </w:tc>
        <w:tc>
          <w:tcPr>
            <w:tcW w:w="992" w:type="dxa"/>
            <w:vAlign w:val="center"/>
          </w:tcPr>
          <w:p w14:paraId="137047B1" w14:textId="4A8CD352" w:rsidR="005C572D" w:rsidRDefault="005C572D" w:rsidP="00CE0A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0/1/2</w:t>
            </w:r>
          </w:p>
        </w:tc>
        <w:tc>
          <w:tcPr>
            <w:tcW w:w="993" w:type="dxa"/>
          </w:tcPr>
          <w:p w14:paraId="557AFB42" w14:textId="77777777" w:rsidR="005C572D" w:rsidRDefault="005C572D" w:rsidP="00CE0A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2D" w14:paraId="2960EF53" w14:textId="77777777" w:rsidTr="00CC1ABA">
        <w:tc>
          <w:tcPr>
            <w:tcW w:w="1910" w:type="dxa"/>
            <w:vMerge/>
          </w:tcPr>
          <w:p w14:paraId="3929C5D8" w14:textId="77777777" w:rsidR="005C572D" w:rsidRDefault="005C572D" w:rsidP="000641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1297CC62" w14:textId="0B85C3BD" w:rsidR="005C572D" w:rsidRDefault="005C572D" w:rsidP="000641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812" w:type="dxa"/>
          </w:tcPr>
          <w:p w14:paraId="10FA6AE2" w14:textId="5017799C" w:rsidR="005C572D" w:rsidRPr="000641A8" w:rsidRDefault="005C572D" w:rsidP="000641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41A8">
              <w:rPr>
                <w:rFonts w:ascii="Times New Roman" w:hAnsi="Times New Roman" w:cs="Times New Roman"/>
                <w:sz w:val="24"/>
                <w:szCs w:val="24"/>
              </w:rPr>
              <w:t>Соответствие содержания выводов содержанию цели и задач, конкретность и самостоятельность выводов</w:t>
            </w:r>
          </w:p>
          <w:p w14:paraId="64888811" w14:textId="71E322C9" w:rsidR="005C572D" w:rsidRDefault="005C572D" w:rsidP="000641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41A8">
              <w:rPr>
                <w:rFonts w:ascii="Times New Roman" w:hAnsi="Times New Roman" w:cs="Times New Roman"/>
                <w:sz w:val="24"/>
                <w:szCs w:val="24"/>
              </w:rPr>
              <w:t>(соответствует полностью – 1; не соответствует – 0)</w:t>
            </w:r>
          </w:p>
        </w:tc>
        <w:tc>
          <w:tcPr>
            <w:tcW w:w="992" w:type="dxa"/>
            <w:vAlign w:val="center"/>
          </w:tcPr>
          <w:p w14:paraId="64D8E46B" w14:textId="7C39CA6C" w:rsidR="005C572D" w:rsidRDefault="005C572D" w:rsidP="000641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</w:p>
        </w:tc>
        <w:tc>
          <w:tcPr>
            <w:tcW w:w="993" w:type="dxa"/>
          </w:tcPr>
          <w:p w14:paraId="6FBFBA74" w14:textId="77777777" w:rsidR="005C572D" w:rsidRDefault="005C572D" w:rsidP="000641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1A8" w14:paraId="4447E747" w14:textId="77777777" w:rsidTr="00CC1ABA">
        <w:tc>
          <w:tcPr>
            <w:tcW w:w="1910" w:type="dxa"/>
          </w:tcPr>
          <w:p w14:paraId="69CC54C5" w14:textId="77777777" w:rsidR="000641A8" w:rsidRDefault="000641A8" w:rsidP="000641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5EDCE906" w14:textId="77777777" w:rsidR="000641A8" w:rsidRDefault="000641A8" w:rsidP="000641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BE474C1" w14:textId="5E750902" w:rsidR="000641A8" w:rsidRPr="005C572D" w:rsidRDefault="005C572D" w:rsidP="005C572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Align w:val="center"/>
          </w:tcPr>
          <w:p w14:paraId="665FE754" w14:textId="2A80F213" w:rsidR="000641A8" w:rsidRPr="005C572D" w:rsidRDefault="005C572D" w:rsidP="000641A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14:paraId="083A6BD8" w14:textId="77777777" w:rsidR="000641A8" w:rsidRDefault="000641A8" w:rsidP="000641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2D42BACE" w14:textId="4900E366" w:rsidR="001B526E" w:rsidRDefault="001B526E" w:rsidP="00FF347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22096F9" w14:textId="02588438" w:rsidR="005F110E" w:rsidRDefault="00016F4E" w:rsidP="00016F4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6F4E">
        <w:rPr>
          <w:rFonts w:ascii="Times New Roman" w:hAnsi="Times New Roman" w:cs="Times New Roman"/>
          <w:sz w:val="24"/>
          <w:szCs w:val="24"/>
        </w:rPr>
        <w:t>(сокращенная схема оценки)</w:t>
      </w:r>
    </w:p>
    <w:p w14:paraId="18D512A4" w14:textId="77777777" w:rsidR="00016F4E" w:rsidRDefault="00016F4E" w:rsidP="00016F4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0"/>
        <w:gridCol w:w="696"/>
        <w:gridCol w:w="5812"/>
        <w:gridCol w:w="992"/>
        <w:gridCol w:w="993"/>
      </w:tblGrid>
      <w:tr w:rsidR="005F110E" w:rsidRPr="000D3E7E" w14:paraId="58ADCB42" w14:textId="77777777" w:rsidTr="002537EA">
        <w:tc>
          <w:tcPr>
            <w:tcW w:w="8418" w:type="dxa"/>
            <w:gridSpan w:val="3"/>
            <w:vAlign w:val="center"/>
          </w:tcPr>
          <w:p w14:paraId="1A2D3C71" w14:textId="77777777" w:rsidR="005F110E" w:rsidRPr="000D3E7E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E7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проекта</w:t>
            </w:r>
          </w:p>
        </w:tc>
        <w:tc>
          <w:tcPr>
            <w:tcW w:w="992" w:type="dxa"/>
            <w:vAlign w:val="center"/>
          </w:tcPr>
          <w:p w14:paraId="547479FD" w14:textId="77777777" w:rsidR="005F110E" w:rsidRPr="000D3E7E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E7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993" w:type="dxa"/>
            <w:vAlign w:val="center"/>
          </w:tcPr>
          <w:p w14:paraId="1378CEEE" w14:textId="77777777" w:rsidR="005F110E" w:rsidRPr="000D3E7E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E7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14:paraId="1CA74925" w14:textId="77777777" w:rsidR="005F110E" w:rsidRPr="000D3E7E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E7E">
              <w:rPr>
                <w:rFonts w:ascii="Times New Roman" w:hAnsi="Times New Roman" w:cs="Times New Roman"/>
                <w:b/>
                <w:sz w:val="24"/>
                <w:szCs w:val="24"/>
              </w:rPr>
              <w:t>факту</w:t>
            </w:r>
          </w:p>
        </w:tc>
      </w:tr>
      <w:tr w:rsidR="002537EA" w14:paraId="35E43B68" w14:textId="77777777" w:rsidTr="002537EA">
        <w:tc>
          <w:tcPr>
            <w:tcW w:w="1910" w:type="dxa"/>
            <w:vMerge w:val="restart"/>
          </w:tcPr>
          <w:p w14:paraId="1E5B935F" w14:textId="77777777" w:rsidR="002537EA" w:rsidRPr="000D3E7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E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Пояснительная</w:t>
            </w:r>
          </w:p>
          <w:p w14:paraId="3A3168AC" w14:textId="77777777" w:rsidR="002537EA" w:rsidRPr="000D3E7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E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записка</w:t>
            </w:r>
          </w:p>
          <w:p w14:paraId="14895B10" w14:textId="77777777" w:rsidR="002537EA" w:rsidRPr="000D3E7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E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баллов</w:t>
            </w:r>
          </w:p>
        </w:tc>
        <w:tc>
          <w:tcPr>
            <w:tcW w:w="696" w:type="dxa"/>
            <w:vAlign w:val="center"/>
          </w:tcPr>
          <w:p w14:paraId="747740B6" w14:textId="77777777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1DFA8666" w14:textId="77777777" w:rsidR="002537EA" w:rsidRPr="005F110E" w:rsidRDefault="002537EA" w:rsidP="005F529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и оформление документации проекта</w:t>
            </w:r>
          </w:p>
        </w:tc>
        <w:tc>
          <w:tcPr>
            <w:tcW w:w="992" w:type="dxa"/>
            <w:vAlign w:val="center"/>
          </w:tcPr>
          <w:p w14:paraId="2F02A955" w14:textId="77777777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1426F726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14:paraId="586081BF" w14:textId="77777777" w:rsidTr="002537EA">
        <w:tc>
          <w:tcPr>
            <w:tcW w:w="1910" w:type="dxa"/>
            <w:vMerge/>
          </w:tcPr>
          <w:p w14:paraId="0FC7CD04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7F10C9D2" w14:textId="77777777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12" w:type="dxa"/>
          </w:tcPr>
          <w:p w14:paraId="56A13AF8" w14:textId="04DAA7A8" w:rsidR="002537EA" w:rsidRPr="005F110E" w:rsidRDefault="002537EA" w:rsidP="005F11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Общее оформление (ориентация на ГОСТ 7.32-2001 Международный стандарт оформления проектной документации)</w:t>
            </w:r>
          </w:p>
        </w:tc>
        <w:tc>
          <w:tcPr>
            <w:tcW w:w="992" w:type="dxa"/>
            <w:vAlign w:val="center"/>
          </w:tcPr>
          <w:p w14:paraId="026031E3" w14:textId="21009986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F667342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14:paraId="6580BEE5" w14:textId="77777777" w:rsidTr="002537EA">
        <w:tc>
          <w:tcPr>
            <w:tcW w:w="1910" w:type="dxa"/>
            <w:vMerge/>
          </w:tcPr>
          <w:p w14:paraId="095E53E8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02C5A4C1" w14:textId="77777777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12" w:type="dxa"/>
          </w:tcPr>
          <w:p w14:paraId="734E3FCD" w14:textId="3B6FA3B4" w:rsidR="002537EA" w:rsidRPr="005F110E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Качество исследования</w:t>
            </w:r>
          </w:p>
        </w:tc>
        <w:tc>
          <w:tcPr>
            <w:tcW w:w="992" w:type="dxa"/>
            <w:vAlign w:val="center"/>
          </w:tcPr>
          <w:p w14:paraId="1BF28474" w14:textId="55F8CF1D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1D00C9D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14:paraId="48F7F16A" w14:textId="77777777" w:rsidTr="002537EA">
        <w:tc>
          <w:tcPr>
            <w:tcW w:w="1910" w:type="dxa"/>
            <w:vMerge/>
          </w:tcPr>
          <w:p w14:paraId="17284B8F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7FE763CB" w14:textId="0C7E96E4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12" w:type="dxa"/>
          </w:tcPr>
          <w:p w14:paraId="434B3ECD" w14:textId="3DA1AEB6" w:rsidR="002537EA" w:rsidRPr="005F110E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Креативность и новизна проекта</w:t>
            </w:r>
          </w:p>
        </w:tc>
        <w:tc>
          <w:tcPr>
            <w:tcW w:w="992" w:type="dxa"/>
            <w:vAlign w:val="center"/>
          </w:tcPr>
          <w:p w14:paraId="38B5080E" w14:textId="2374BD33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1402C2CD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14:paraId="7AC44720" w14:textId="77777777" w:rsidTr="002537EA">
        <w:tc>
          <w:tcPr>
            <w:tcW w:w="1910" w:type="dxa"/>
            <w:vMerge/>
          </w:tcPr>
          <w:p w14:paraId="6AF53929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5C9EC8F0" w14:textId="59203E3C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812" w:type="dxa"/>
          </w:tcPr>
          <w:p w14:paraId="178F1B70" w14:textId="61D7D699" w:rsidR="002537EA" w:rsidRPr="005F110E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технологического процесса</w:t>
            </w:r>
          </w:p>
        </w:tc>
        <w:tc>
          <w:tcPr>
            <w:tcW w:w="992" w:type="dxa"/>
            <w:vAlign w:val="center"/>
          </w:tcPr>
          <w:p w14:paraId="681C6503" w14:textId="0269F5BE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45C0F50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14:paraId="514FB1CD" w14:textId="77777777" w:rsidTr="002537EA">
        <w:tc>
          <w:tcPr>
            <w:tcW w:w="1910" w:type="dxa"/>
            <w:vMerge w:val="restart"/>
          </w:tcPr>
          <w:p w14:paraId="2A4A7587" w14:textId="77777777" w:rsidR="002537EA" w:rsidRPr="00742681" w:rsidRDefault="002537EA" w:rsidP="002537E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6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  <w:p w14:paraId="058B8780" w14:textId="46E3AA50" w:rsidR="002537EA" w:rsidRDefault="002537EA" w:rsidP="002537E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7426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зделия</w:t>
            </w:r>
          </w:p>
          <w:p w14:paraId="56E99960" w14:textId="54D9E99A" w:rsidR="002537EA" w:rsidRDefault="002537EA" w:rsidP="002537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6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696" w:type="dxa"/>
            <w:vAlign w:val="center"/>
          </w:tcPr>
          <w:p w14:paraId="5AADD05D" w14:textId="225D208F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14:paraId="5AAE0175" w14:textId="2599E814" w:rsidR="002537EA" w:rsidRPr="005F110E" w:rsidRDefault="002537EA" w:rsidP="005F529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Дизайн продукта творческого проекта</w:t>
            </w:r>
          </w:p>
        </w:tc>
        <w:tc>
          <w:tcPr>
            <w:tcW w:w="992" w:type="dxa"/>
            <w:vAlign w:val="center"/>
          </w:tcPr>
          <w:p w14:paraId="607ACB1B" w14:textId="05AF76F0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14:paraId="61CEB056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14:paraId="0159E3E6" w14:textId="77777777" w:rsidTr="002537EA">
        <w:tc>
          <w:tcPr>
            <w:tcW w:w="1910" w:type="dxa"/>
            <w:vMerge/>
          </w:tcPr>
          <w:p w14:paraId="7964E826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2F2B027A" w14:textId="3DC40C85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12" w:type="dxa"/>
          </w:tcPr>
          <w:p w14:paraId="71AB148D" w14:textId="22CBD995" w:rsidR="002537EA" w:rsidRPr="005F110E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Новизна и оригинальность продукта</w:t>
            </w:r>
          </w:p>
        </w:tc>
        <w:tc>
          <w:tcPr>
            <w:tcW w:w="992" w:type="dxa"/>
            <w:vAlign w:val="center"/>
          </w:tcPr>
          <w:p w14:paraId="4B404907" w14:textId="35505BFE" w:rsidR="002537EA" w:rsidRPr="005F110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7C3E6948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14:paraId="53F3033E" w14:textId="77777777" w:rsidTr="002537EA">
        <w:tc>
          <w:tcPr>
            <w:tcW w:w="1910" w:type="dxa"/>
            <w:vMerge/>
          </w:tcPr>
          <w:p w14:paraId="7088A207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44BCDE94" w14:textId="795F312A" w:rsidR="002537EA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12" w:type="dxa"/>
          </w:tcPr>
          <w:p w14:paraId="32C0B8F0" w14:textId="77777777" w:rsidR="002537EA" w:rsidRPr="005F110E" w:rsidRDefault="002537EA" w:rsidP="005F11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 проектируемого объекта, гармония, </w:t>
            </w:r>
          </w:p>
          <w:p w14:paraId="083015A4" w14:textId="2683946C" w:rsidR="002537EA" w:rsidRPr="00CC1ABA" w:rsidRDefault="002537EA" w:rsidP="005F11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эстетика</w:t>
            </w:r>
          </w:p>
        </w:tc>
        <w:tc>
          <w:tcPr>
            <w:tcW w:w="992" w:type="dxa"/>
            <w:vAlign w:val="center"/>
          </w:tcPr>
          <w:p w14:paraId="37BAE9DA" w14:textId="32481473" w:rsidR="002537EA" w:rsidRPr="00462C0A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993" w:type="dxa"/>
          </w:tcPr>
          <w:p w14:paraId="18AA2FA8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14:paraId="60B826FD" w14:textId="77777777" w:rsidTr="002537EA">
        <w:tc>
          <w:tcPr>
            <w:tcW w:w="1910" w:type="dxa"/>
            <w:vMerge/>
          </w:tcPr>
          <w:p w14:paraId="2CD038BE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4B1D94FC" w14:textId="02AA9732" w:rsidR="002537EA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812" w:type="dxa"/>
          </w:tcPr>
          <w:p w14:paraId="55F61060" w14:textId="3B345E5B" w:rsidR="002537EA" w:rsidRPr="00CC1AB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Качество и товарный вид представляемого изделия</w:t>
            </w:r>
          </w:p>
        </w:tc>
        <w:tc>
          <w:tcPr>
            <w:tcW w:w="992" w:type="dxa"/>
            <w:vAlign w:val="center"/>
          </w:tcPr>
          <w:p w14:paraId="5BDF1EEC" w14:textId="185A26D8" w:rsidR="002537EA" w:rsidRPr="00462C0A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9B21ABB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14:paraId="1CD94C64" w14:textId="77777777" w:rsidTr="002537EA">
        <w:tc>
          <w:tcPr>
            <w:tcW w:w="1910" w:type="dxa"/>
            <w:vMerge/>
          </w:tcPr>
          <w:p w14:paraId="13BC9473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4497BFC4" w14:textId="24CFBAC0" w:rsidR="002537EA" w:rsidRPr="003E3D81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812" w:type="dxa"/>
          </w:tcPr>
          <w:p w14:paraId="6EDF197A" w14:textId="77777777" w:rsidR="002537EA" w:rsidRPr="005F110E" w:rsidRDefault="002537EA" w:rsidP="005F11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Рациональность или трудоёмкость создания продукта, </w:t>
            </w:r>
          </w:p>
          <w:p w14:paraId="7FE151D5" w14:textId="77777777" w:rsidR="002537EA" w:rsidRPr="005F110E" w:rsidRDefault="002537EA" w:rsidP="005F11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многофункциональность и вариативность </w:t>
            </w:r>
          </w:p>
          <w:p w14:paraId="0CA4A0B1" w14:textId="020D439B" w:rsidR="002537EA" w:rsidRPr="003E3D81" w:rsidRDefault="002537EA" w:rsidP="005F110E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демонстрируемого изделия, авторский материал</w:t>
            </w:r>
          </w:p>
        </w:tc>
        <w:tc>
          <w:tcPr>
            <w:tcW w:w="992" w:type="dxa"/>
            <w:vAlign w:val="center"/>
          </w:tcPr>
          <w:p w14:paraId="22B55BA7" w14:textId="06F6B1D2" w:rsidR="002537EA" w:rsidRPr="003E3D81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289D5BC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14:paraId="17FF1923" w14:textId="77777777" w:rsidTr="002537EA">
        <w:tc>
          <w:tcPr>
            <w:tcW w:w="1910" w:type="dxa"/>
            <w:vMerge/>
          </w:tcPr>
          <w:p w14:paraId="5754498E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5796B363" w14:textId="3CBB09A9" w:rsidR="002537EA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812" w:type="dxa"/>
          </w:tcPr>
          <w:p w14:paraId="076C07C0" w14:textId="0039BD89" w:rsidR="002537EA" w:rsidRPr="00CC1AB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E">
              <w:rPr>
                <w:rFonts w:ascii="Times New Roman" w:hAnsi="Times New Roman" w:cs="Times New Roman"/>
                <w:sz w:val="24"/>
                <w:szCs w:val="24"/>
              </w:rPr>
              <w:t>Перспективность и конкурентоспособность</w:t>
            </w:r>
          </w:p>
        </w:tc>
        <w:tc>
          <w:tcPr>
            <w:tcW w:w="992" w:type="dxa"/>
            <w:vAlign w:val="center"/>
          </w:tcPr>
          <w:p w14:paraId="56720679" w14:textId="2E355D0D" w:rsidR="002537EA" w:rsidRPr="00462C0A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F6F32DC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10E" w14:paraId="6D8F0719" w14:textId="77777777" w:rsidTr="002537EA">
        <w:tc>
          <w:tcPr>
            <w:tcW w:w="1910" w:type="dxa"/>
            <w:vMerge w:val="restart"/>
          </w:tcPr>
          <w:p w14:paraId="50BE4895" w14:textId="77777777" w:rsidR="002537EA" w:rsidRPr="007C3BDE" w:rsidRDefault="002537EA" w:rsidP="002537E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  <w:p w14:paraId="2EF3499B" w14:textId="77777777" w:rsidR="002537EA" w:rsidRPr="007C3BDE" w:rsidRDefault="002537EA" w:rsidP="002537E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защиты</w:t>
            </w:r>
          </w:p>
          <w:p w14:paraId="465B921B" w14:textId="77777777" w:rsidR="002537EA" w:rsidRPr="007C3BDE" w:rsidRDefault="002537EA" w:rsidP="002537E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проекта</w:t>
            </w:r>
          </w:p>
          <w:p w14:paraId="307406E4" w14:textId="4200E4A2" w:rsidR="005F110E" w:rsidRDefault="002537EA" w:rsidP="002537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баллов</w:t>
            </w:r>
          </w:p>
        </w:tc>
        <w:tc>
          <w:tcPr>
            <w:tcW w:w="696" w:type="dxa"/>
            <w:vAlign w:val="center"/>
          </w:tcPr>
          <w:p w14:paraId="6E3934FD" w14:textId="25A5584A" w:rsidR="005F110E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14:paraId="5A126718" w14:textId="46DDAE8E" w:rsidR="005F110E" w:rsidRPr="00CC1ABA" w:rsidRDefault="005F110E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Процедура презентации проекта</w:t>
            </w:r>
          </w:p>
        </w:tc>
        <w:tc>
          <w:tcPr>
            <w:tcW w:w="992" w:type="dxa"/>
            <w:vAlign w:val="center"/>
          </w:tcPr>
          <w:p w14:paraId="0F09F7A3" w14:textId="26CA43D3" w:rsidR="005F110E" w:rsidRPr="00462C0A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C6DDB9E" w14:textId="77777777" w:rsidR="005F110E" w:rsidRDefault="005F110E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10E" w14:paraId="2C2F2501" w14:textId="77777777" w:rsidTr="002537EA">
        <w:tc>
          <w:tcPr>
            <w:tcW w:w="1910" w:type="dxa"/>
            <w:vMerge/>
          </w:tcPr>
          <w:p w14:paraId="23104DF5" w14:textId="77777777" w:rsidR="005F110E" w:rsidRDefault="005F110E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438B7DDB" w14:textId="5535564B" w:rsidR="005F110E" w:rsidRPr="00A764AB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12" w:type="dxa"/>
          </w:tcPr>
          <w:p w14:paraId="596809D5" w14:textId="335658C8" w:rsidR="005F110E" w:rsidRPr="00A764AB" w:rsidRDefault="00DA6D32" w:rsidP="005F529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6D32">
              <w:rPr>
                <w:rFonts w:ascii="Times New Roman" w:hAnsi="Times New Roman" w:cs="Times New Roman"/>
                <w:sz w:val="24"/>
                <w:szCs w:val="24"/>
              </w:rPr>
              <w:t>Регламент презентации</w:t>
            </w:r>
          </w:p>
        </w:tc>
        <w:tc>
          <w:tcPr>
            <w:tcW w:w="992" w:type="dxa"/>
            <w:vAlign w:val="center"/>
          </w:tcPr>
          <w:p w14:paraId="074E10F7" w14:textId="4F5B5F68" w:rsidR="005F110E" w:rsidRPr="00A764AB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A6D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8ED8C60" w14:textId="77777777" w:rsidR="005F110E" w:rsidRDefault="005F110E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10E" w14:paraId="2D32D001" w14:textId="77777777" w:rsidTr="002537EA">
        <w:tc>
          <w:tcPr>
            <w:tcW w:w="1910" w:type="dxa"/>
            <w:vMerge/>
          </w:tcPr>
          <w:p w14:paraId="27AB60F2" w14:textId="77777777" w:rsidR="005F110E" w:rsidRDefault="005F110E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74B2E5A0" w14:textId="66984A7A" w:rsidR="005F110E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812" w:type="dxa"/>
          </w:tcPr>
          <w:p w14:paraId="00011715" w14:textId="5670E9F3" w:rsidR="005F110E" w:rsidRPr="00CC1ABA" w:rsidRDefault="00DA6D32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6D32">
              <w:rPr>
                <w:rFonts w:ascii="Times New Roman" w:hAnsi="Times New Roman" w:cs="Times New Roman"/>
                <w:sz w:val="24"/>
                <w:szCs w:val="24"/>
              </w:rPr>
              <w:t>Качество подачи материала и представления изделия</w:t>
            </w:r>
          </w:p>
        </w:tc>
        <w:tc>
          <w:tcPr>
            <w:tcW w:w="992" w:type="dxa"/>
            <w:vAlign w:val="center"/>
          </w:tcPr>
          <w:p w14:paraId="44DF3B99" w14:textId="5BDDD786" w:rsidR="005F110E" w:rsidRPr="00462C0A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8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11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2FE348D" w14:textId="77777777" w:rsidR="005F110E" w:rsidRDefault="005F110E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10E" w14:paraId="4BC7C28A" w14:textId="77777777" w:rsidTr="002537EA">
        <w:tc>
          <w:tcPr>
            <w:tcW w:w="1910" w:type="dxa"/>
            <w:vMerge/>
          </w:tcPr>
          <w:p w14:paraId="1162747B" w14:textId="77777777" w:rsidR="005F110E" w:rsidRDefault="005F110E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091B5C6B" w14:textId="5936CA7B" w:rsidR="005F110E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812" w:type="dxa"/>
          </w:tcPr>
          <w:p w14:paraId="6B12B180" w14:textId="03B787DF" w:rsidR="005F110E" w:rsidRPr="00CC1ABA" w:rsidRDefault="00DA6D32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6D32">
              <w:rPr>
                <w:rFonts w:ascii="Times New Roman" w:hAnsi="Times New Roman" w:cs="Times New Roman"/>
                <w:sz w:val="24"/>
                <w:szCs w:val="24"/>
              </w:rPr>
              <w:t>Использование знаний вне школьной программы</w:t>
            </w:r>
          </w:p>
        </w:tc>
        <w:tc>
          <w:tcPr>
            <w:tcW w:w="992" w:type="dxa"/>
            <w:vAlign w:val="center"/>
          </w:tcPr>
          <w:p w14:paraId="473077F5" w14:textId="2D033197" w:rsidR="005F110E" w:rsidRPr="00462C0A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8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76C09B" w14:textId="77777777" w:rsidR="005F110E" w:rsidRDefault="005F110E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10E" w14:paraId="1DECB7E0" w14:textId="77777777" w:rsidTr="002537EA">
        <w:tc>
          <w:tcPr>
            <w:tcW w:w="1910" w:type="dxa"/>
            <w:vMerge/>
          </w:tcPr>
          <w:p w14:paraId="497F05DE" w14:textId="77777777" w:rsidR="005F110E" w:rsidRDefault="005F110E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2910F868" w14:textId="68316F9C" w:rsidR="005F110E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812" w:type="dxa"/>
          </w:tcPr>
          <w:p w14:paraId="31D3EEC4" w14:textId="77777777" w:rsidR="00DA6D32" w:rsidRPr="00DA6D32" w:rsidRDefault="00DA6D32" w:rsidP="00DA6D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6D32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сути задаваемых вопросов и </w:t>
            </w:r>
          </w:p>
          <w:p w14:paraId="271BD92C" w14:textId="2A7BA561" w:rsidR="005F110E" w:rsidRPr="00CC1ABA" w:rsidRDefault="00DA6D32" w:rsidP="00DA6D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6D32">
              <w:rPr>
                <w:rFonts w:ascii="Times New Roman" w:hAnsi="Times New Roman" w:cs="Times New Roman"/>
                <w:sz w:val="24"/>
                <w:szCs w:val="24"/>
              </w:rPr>
              <w:t>аргументированность ответов</w:t>
            </w:r>
          </w:p>
        </w:tc>
        <w:tc>
          <w:tcPr>
            <w:tcW w:w="992" w:type="dxa"/>
            <w:vAlign w:val="center"/>
          </w:tcPr>
          <w:p w14:paraId="72673BBB" w14:textId="7C1D519C" w:rsidR="005F110E" w:rsidRPr="00462C0A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8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D6B7176" w14:textId="77777777" w:rsidR="005F110E" w:rsidRDefault="005F110E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10E" w14:paraId="570C1558" w14:textId="77777777" w:rsidTr="002537EA">
        <w:tc>
          <w:tcPr>
            <w:tcW w:w="1910" w:type="dxa"/>
            <w:vMerge/>
          </w:tcPr>
          <w:p w14:paraId="1D56D788" w14:textId="77777777" w:rsidR="005F110E" w:rsidRDefault="005F110E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27973701" w14:textId="001BEEC5" w:rsidR="005F110E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812" w:type="dxa"/>
          </w:tcPr>
          <w:p w14:paraId="19A24AEF" w14:textId="6BF4D4A8" w:rsidR="005F110E" w:rsidRPr="00CC1ABA" w:rsidRDefault="005F110E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641A8">
              <w:rPr>
                <w:rFonts w:ascii="Times New Roman" w:hAnsi="Times New Roman" w:cs="Times New Roman"/>
                <w:sz w:val="24"/>
                <w:szCs w:val="24"/>
              </w:rPr>
              <w:t>Соответствие содержания выводов содержанию цели и задач, конкретность и самостоятельность выводов</w:t>
            </w:r>
          </w:p>
        </w:tc>
        <w:tc>
          <w:tcPr>
            <w:tcW w:w="992" w:type="dxa"/>
            <w:vAlign w:val="center"/>
          </w:tcPr>
          <w:p w14:paraId="02217E48" w14:textId="63B364EA" w:rsidR="005F110E" w:rsidRPr="00462C0A" w:rsidRDefault="005F110E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8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0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F64042" w14:textId="77777777" w:rsidR="005F110E" w:rsidRDefault="005F110E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14:paraId="3D24F8C7" w14:textId="77777777" w:rsidTr="002537EA">
        <w:tc>
          <w:tcPr>
            <w:tcW w:w="1910" w:type="dxa"/>
          </w:tcPr>
          <w:p w14:paraId="3102D4C9" w14:textId="304B6BD8" w:rsidR="002537EA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54A9F571" w14:textId="7F7E7E99" w:rsidR="002537EA" w:rsidRPr="00D2234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1739C266" w14:textId="4C806EF9" w:rsidR="002537EA" w:rsidRPr="00D2234E" w:rsidRDefault="002537EA" w:rsidP="00D7410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Align w:val="center"/>
          </w:tcPr>
          <w:p w14:paraId="1DE38E6F" w14:textId="61D37E34" w:rsidR="002537EA" w:rsidRPr="00D2234E" w:rsidRDefault="002537EA" w:rsidP="005F52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14:paraId="3DDC07D3" w14:textId="77777777" w:rsidR="002537EA" w:rsidRDefault="002537EA" w:rsidP="005F52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2C50F0" w14:textId="77777777" w:rsidR="005F110E" w:rsidRPr="00016F4E" w:rsidRDefault="005F110E" w:rsidP="00FF3474">
      <w:pPr>
        <w:pStyle w:val="a3"/>
        <w:rPr>
          <w:rFonts w:ascii="Times New Roman" w:hAnsi="Times New Roman" w:cs="Times New Roman"/>
          <w:sz w:val="2"/>
          <w:szCs w:val="2"/>
        </w:rPr>
      </w:pPr>
    </w:p>
    <w:sectPr w:rsidR="005F110E" w:rsidRPr="00016F4E" w:rsidSect="005011CE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474"/>
    <w:rsid w:val="00016F4E"/>
    <w:rsid w:val="000641A8"/>
    <w:rsid w:val="000C2C96"/>
    <w:rsid w:val="000D3E7E"/>
    <w:rsid w:val="00151631"/>
    <w:rsid w:val="001532DF"/>
    <w:rsid w:val="0017228E"/>
    <w:rsid w:val="001B526E"/>
    <w:rsid w:val="001C4B85"/>
    <w:rsid w:val="002018AC"/>
    <w:rsid w:val="00231F36"/>
    <w:rsid w:val="002537EA"/>
    <w:rsid w:val="00281C86"/>
    <w:rsid w:val="00320C33"/>
    <w:rsid w:val="00334BAC"/>
    <w:rsid w:val="00343E94"/>
    <w:rsid w:val="00367AE6"/>
    <w:rsid w:val="00381A64"/>
    <w:rsid w:val="003D2246"/>
    <w:rsid w:val="003E3D81"/>
    <w:rsid w:val="00401757"/>
    <w:rsid w:val="00462C0A"/>
    <w:rsid w:val="004A5F46"/>
    <w:rsid w:val="005011CE"/>
    <w:rsid w:val="00510487"/>
    <w:rsid w:val="005C572D"/>
    <w:rsid w:val="005F110E"/>
    <w:rsid w:val="005F6197"/>
    <w:rsid w:val="006116E5"/>
    <w:rsid w:val="006E2949"/>
    <w:rsid w:val="00742681"/>
    <w:rsid w:val="007A439C"/>
    <w:rsid w:val="007C08A5"/>
    <w:rsid w:val="007C3BDE"/>
    <w:rsid w:val="008839E4"/>
    <w:rsid w:val="008F2A62"/>
    <w:rsid w:val="008F422A"/>
    <w:rsid w:val="00A220F6"/>
    <w:rsid w:val="00A546D7"/>
    <w:rsid w:val="00A764AB"/>
    <w:rsid w:val="00B31057"/>
    <w:rsid w:val="00B5441E"/>
    <w:rsid w:val="00C02A7E"/>
    <w:rsid w:val="00CB4503"/>
    <w:rsid w:val="00CC1ABA"/>
    <w:rsid w:val="00CE0AFC"/>
    <w:rsid w:val="00D2234E"/>
    <w:rsid w:val="00D74108"/>
    <w:rsid w:val="00DA3B1A"/>
    <w:rsid w:val="00DA6D32"/>
    <w:rsid w:val="00DC6883"/>
    <w:rsid w:val="00FC4E6B"/>
    <w:rsid w:val="00FF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A252D"/>
  <w15:docId w15:val="{77F1909D-A61E-4E73-8337-DD1E0CEE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474"/>
    <w:pPr>
      <w:spacing w:after="0" w:line="240" w:lineRule="auto"/>
    </w:pPr>
  </w:style>
  <w:style w:type="table" w:styleId="a4">
    <w:name w:val="Table Grid"/>
    <w:basedOn w:val="a1"/>
    <w:uiPriority w:val="59"/>
    <w:rsid w:val="00FF3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 Губарь</cp:lastModifiedBy>
  <cp:revision>46</cp:revision>
  <dcterms:created xsi:type="dcterms:W3CDTF">2019-09-18T16:07:00Z</dcterms:created>
  <dcterms:modified xsi:type="dcterms:W3CDTF">2022-09-24T18:33:00Z</dcterms:modified>
</cp:coreProperties>
</file>